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horzAnchor="margin" w:tblpXSpec="center" w:tblpY="405"/>
        <w:tblW w:w="9634" w:type="dxa"/>
        <w:tblLook w:val="04A0" w:firstRow="1" w:lastRow="0" w:firstColumn="1" w:lastColumn="0" w:noHBand="0" w:noVBand="1"/>
      </w:tblPr>
      <w:tblGrid>
        <w:gridCol w:w="1413"/>
        <w:gridCol w:w="2055"/>
        <w:gridCol w:w="685"/>
        <w:gridCol w:w="95"/>
        <w:gridCol w:w="1417"/>
        <w:gridCol w:w="851"/>
        <w:gridCol w:w="850"/>
        <w:gridCol w:w="2268"/>
      </w:tblGrid>
      <w:tr w:rsidR="006637B7" w:rsidRPr="006A73F1" w14:paraId="34D32C1F" w14:textId="77777777" w:rsidTr="006637B7">
        <w:tc>
          <w:tcPr>
            <w:tcW w:w="9634" w:type="dxa"/>
            <w:gridSpan w:val="8"/>
          </w:tcPr>
          <w:p w14:paraId="380CD3E2" w14:textId="77777777" w:rsidR="00142AD1" w:rsidRPr="006A73F1" w:rsidRDefault="006637B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FBC3FA" wp14:editId="3A091A6A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-668020</wp:posOffset>
                      </wp:positionV>
                      <wp:extent cx="2540000" cy="342900"/>
                      <wp:effectExtent l="0" t="0" r="12700" b="1905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D12E2" w14:textId="456E5C23" w:rsidR="008632EE" w:rsidRPr="00024B15" w:rsidRDefault="008632EE" w:rsidP="006637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附</w:t>
                                  </w:r>
                                  <w:r w:rsidRPr="00024B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1-1</w:t>
                                  </w: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各類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型藝文事業</w:t>
                                  </w:r>
                                  <w:r w:rsidRPr="00024B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申請表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C3FA" id="矩形 23" o:spid="_x0000_s1026" style="position:absolute;left:0;text-align:left;margin-left:273.3pt;margin-top:-52.6pt;width:20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" fillcolor="window" strokecolor="windowText" strokeweight="1pt">
                      <v:textbox>
                        <w:txbxContent>
                          <w:p w14:paraId="72CD12E2" w14:textId="456E5C23" w:rsidR="008632EE" w:rsidRPr="00024B15" w:rsidRDefault="008632EE" w:rsidP="006637B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1-1</w:t>
                            </w: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各類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型藝文事業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申請表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文化部對受</w:t>
            </w:r>
            <w:proofErr w:type="gramEnd"/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嚴重特殊傳染性肺炎影響發生營運困難產業事業</w:t>
            </w:r>
          </w:p>
          <w:p w14:paraId="30775474" w14:textId="16B257E4" w:rsidR="006637B7" w:rsidRPr="006A73F1" w:rsidRDefault="006637B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補助申請表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</w:t>
            </w:r>
            <w:r w:rsidR="00FE00A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本表為參考範本，請依申請人實際資料填寫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)</w:t>
            </w:r>
          </w:p>
          <w:p w14:paraId="1B480421" w14:textId="6CEFBE1B" w:rsidR="009D7757" w:rsidRPr="006A73F1" w:rsidRDefault="009D775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（各類型藝文事業）</w:t>
            </w:r>
          </w:p>
        </w:tc>
      </w:tr>
      <w:tr w:rsidR="006637B7" w:rsidRPr="006A73F1" w14:paraId="34BC74BB" w14:textId="77777777" w:rsidTr="006637B7">
        <w:tc>
          <w:tcPr>
            <w:tcW w:w="1413" w:type="dxa"/>
          </w:tcPr>
          <w:p w14:paraId="24507BB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團隊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3EA66515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8221" w:type="dxa"/>
            <w:gridSpan w:val="7"/>
          </w:tcPr>
          <w:p w14:paraId="03B75F5D" w14:textId="77777777" w:rsidR="00622C8A" w:rsidRDefault="00FE00A3" w:rsidP="006637B7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</w:t>
            </w:r>
          </w:p>
          <w:p w14:paraId="1080B56B" w14:textId="2F9B9D41" w:rsidR="006637B7" w:rsidRPr="006A73F1" w:rsidRDefault="00622C8A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 xml:space="preserve">Ex. 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台南市xx區xx社區發展協會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</w:tc>
      </w:tr>
      <w:tr w:rsidR="006637B7" w:rsidRPr="006A73F1" w14:paraId="61774E28" w14:textId="77777777" w:rsidTr="00142AD1">
        <w:trPr>
          <w:trHeight w:val="581"/>
        </w:trPr>
        <w:tc>
          <w:tcPr>
            <w:tcW w:w="1413" w:type="dxa"/>
            <w:vAlign w:val="center"/>
          </w:tcPr>
          <w:p w14:paraId="3CD6FFE0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立案日期</w:t>
            </w:r>
          </w:p>
        </w:tc>
        <w:tc>
          <w:tcPr>
            <w:tcW w:w="2835" w:type="dxa"/>
            <w:gridSpan w:val="3"/>
            <w:vAlign w:val="center"/>
          </w:tcPr>
          <w:p w14:paraId="1F231B54" w14:textId="2B917FC0" w:rsidR="006637B7" w:rsidRPr="006A73F1" w:rsidRDefault="00FE00A3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實際資料填寫)</w:t>
            </w:r>
          </w:p>
        </w:tc>
        <w:tc>
          <w:tcPr>
            <w:tcW w:w="2268" w:type="dxa"/>
            <w:gridSpan w:val="2"/>
            <w:vAlign w:val="center"/>
          </w:tcPr>
          <w:p w14:paraId="20DC2F06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營利事業統一編號</w:t>
            </w:r>
          </w:p>
        </w:tc>
        <w:tc>
          <w:tcPr>
            <w:tcW w:w="3118" w:type="dxa"/>
            <w:gridSpan w:val="2"/>
          </w:tcPr>
          <w:p w14:paraId="3A04B3ED" w14:textId="07DEB388" w:rsidR="006637B7" w:rsidRPr="006A73F1" w:rsidRDefault="00FE00A3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實際資料填寫)</w:t>
            </w:r>
          </w:p>
        </w:tc>
      </w:tr>
      <w:tr w:rsidR="006637B7" w:rsidRPr="006A73F1" w14:paraId="0B8E76A6" w14:textId="77777777" w:rsidTr="006637B7">
        <w:tc>
          <w:tcPr>
            <w:tcW w:w="1413" w:type="dxa"/>
          </w:tcPr>
          <w:p w14:paraId="38FE442D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設立地址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14:paraId="0D8A3E8E" w14:textId="059A2687" w:rsidR="006637B7" w:rsidRPr="006A73F1" w:rsidRDefault="00FE00A3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實際資料填寫)</w:t>
            </w:r>
          </w:p>
        </w:tc>
      </w:tr>
      <w:tr w:rsidR="006637B7" w:rsidRPr="006A73F1" w14:paraId="7649EC35" w14:textId="77777777" w:rsidTr="006637B7">
        <w:tc>
          <w:tcPr>
            <w:tcW w:w="1413" w:type="dxa"/>
            <w:vMerge w:val="restart"/>
          </w:tcPr>
          <w:p w14:paraId="789CE492" w14:textId="77777777" w:rsidR="00622C8A" w:rsidRDefault="00622C8A" w:rsidP="006637B7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2C8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理事長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</w:t>
            </w:r>
          </w:p>
          <w:p w14:paraId="651707CB" w14:textId="3500BE9A" w:rsidR="006637B7" w:rsidRPr="00622C8A" w:rsidRDefault="00622C8A" w:rsidP="006637B7">
            <w:pPr>
              <w:spacing w:line="400" w:lineRule="exact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負責人</w:t>
            </w:r>
          </w:p>
          <w:p w14:paraId="736A8675" w14:textId="05C4AC6A" w:rsidR="00FE00A3" w:rsidRPr="006A73F1" w:rsidRDefault="00FE00A3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nil"/>
              <w:right w:val="nil"/>
            </w:tcBorders>
          </w:tcPr>
          <w:p w14:paraId="58B533A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5481" w:type="dxa"/>
            <w:gridSpan w:val="5"/>
            <w:tcBorders>
              <w:left w:val="nil"/>
              <w:bottom w:val="nil"/>
            </w:tcBorders>
          </w:tcPr>
          <w:p w14:paraId="3A8AB4E1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身分證字號：</w:t>
            </w:r>
          </w:p>
        </w:tc>
      </w:tr>
      <w:tr w:rsidR="006637B7" w:rsidRPr="006A73F1" w14:paraId="2A365E04" w14:textId="77777777" w:rsidTr="006637B7">
        <w:tc>
          <w:tcPr>
            <w:tcW w:w="1413" w:type="dxa"/>
            <w:vMerge/>
          </w:tcPr>
          <w:p w14:paraId="0CF7B09B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  <w:bottom w:val="nil"/>
            </w:tcBorders>
          </w:tcPr>
          <w:p w14:paraId="153EEDD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</w:tr>
      <w:tr w:rsidR="006637B7" w:rsidRPr="006A73F1" w14:paraId="43F747C3" w14:textId="77777777" w:rsidTr="006637B7">
        <w:tc>
          <w:tcPr>
            <w:tcW w:w="1413" w:type="dxa"/>
            <w:vMerge/>
          </w:tcPr>
          <w:p w14:paraId="02C1994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  <w:bottom w:val="single" w:sz="4" w:space="0" w:color="auto"/>
            </w:tcBorders>
          </w:tcPr>
          <w:p w14:paraId="5822A3EB" w14:textId="7391702F" w:rsidR="006637B7" w:rsidRPr="006A73F1" w:rsidRDefault="006637B7" w:rsidP="00FE00A3">
            <w:pPr>
              <w:tabs>
                <w:tab w:val="center" w:pos="4002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E00A3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FE00A3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 w:rsidR="00FE00A3"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實際資料填寫)</w:t>
            </w:r>
          </w:p>
        </w:tc>
      </w:tr>
      <w:tr w:rsidR="006637B7" w:rsidRPr="006A73F1" w14:paraId="19C32A53" w14:textId="77777777" w:rsidTr="00142AD1">
        <w:tc>
          <w:tcPr>
            <w:tcW w:w="1413" w:type="dxa"/>
            <w:vMerge w:val="restart"/>
          </w:tcPr>
          <w:p w14:paraId="0088E91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2835" w:type="dxa"/>
            <w:gridSpan w:val="3"/>
            <w:tcBorders>
              <w:bottom w:val="nil"/>
              <w:right w:val="nil"/>
            </w:tcBorders>
          </w:tcPr>
          <w:p w14:paraId="1F621A3A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5386" w:type="dxa"/>
            <w:gridSpan w:val="4"/>
            <w:tcBorders>
              <w:left w:val="nil"/>
              <w:bottom w:val="nil"/>
            </w:tcBorders>
          </w:tcPr>
          <w:p w14:paraId="1194EFE0" w14:textId="452A3032" w:rsidR="006637B7" w:rsidRPr="006A73F1" w:rsidRDefault="00142AD1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</w:tr>
      <w:tr w:rsidR="006637B7" w:rsidRPr="006A73F1" w14:paraId="0F483CE1" w14:textId="77777777" w:rsidTr="00142AD1">
        <w:trPr>
          <w:trHeight w:val="603"/>
        </w:trPr>
        <w:tc>
          <w:tcPr>
            <w:tcW w:w="1413" w:type="dxa"/>
            <w:vMerge/>
          </w:tcPr>
          <w:p w14:paraId="6F3B67F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</w:tcBorders>
          </w:tcPr>
          <w:p w14:paraId="55112F16" w14:textId="1641975F" w:rsidR="006637B7" w:rsidRPr="006A73F1" w:rsidRDefault="006637B7" w:rsidP="00FE00A3">
            <w:pPr>
              <w:tabs>
                <w:tab w:val="left" w:pos="4785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E00A3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 w:rsidR="00FE00A3"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實際資料填寫)</w:t>
            </w:r>
          </w:p>
        </w:tc>
      </w:tr>
      <w:tr w:rsidR="006637B7" w:rsidRPr="006A73F1" w14:paraId="14A4AAB6" w14:textId="77777777" w:rsidTr="006637B7">
        <w:trPr>
          <w:trHeight w:val="1587"/>
        </w:trPr>
        <w:tc>
          <w:tcPr>
            <w:tcW w:w="1413" w:type="dxa"/>
          </w:tcPr>
          <w:p w14:paraId="61544E11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主要營業項目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14:paraId="04CC8548" w14:textId="102480F4" w:rsidR="006637B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(150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字內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 w:rsidR="00FE00A3"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實際資料填寫)</w:t>
            </w:r>
          </w:p>
          <w:p w14:paraId="2CFBCD99" w14:textId="618203C1" w:rsidR="00FE00A3" w:rsidRPr="00FE00A3" w:rsidRDefault="00FE00A3" w:rsidP="00FE00A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440" w:lineRule="exact"/>
              <w:rPr>
                <w:rFonts w:ascii="微軟正黑體" w:eastAsia="微軟正黑體" w:hAnsi="微軟正黑體" w:cs="新細明體"/>
                <w:color w:val="FF2600"/>
                <w:sz w:val="30"/>
                <w:szCs w:val="30"/>
                <w:lang w:val="zh-TW"/>
              </w:rPr>
            </w:pPr>
            <w:r w:rsidRPr="00FE00A3">
              <w:rPr>
                <w:rFonts w:ascii="微軟正黑體" w:eastAsia="微軟正黑體" w:hAnsi="微軟正黑體" w:cs="新細明體" w:hint="eastAsia"/>
                <w:color w:val="FF2600"/>
                <w:sz w:val="30"/>
                <w:szCs w:val="30"/>
                <w:lang w:val="zh-TW"/>
              </w:rPr>
              <w:t>本公司從事社區營造</w:t>
            </w:r>
            <w:r w:rsidR="00622C8A">
              <w:rPr>
                <w:rFonts w:ascii="微軟正黑體" w:eastAsia="微軟正黑體" w:hAnsi="微軟正黑體" w:cs="新細明體" w:hint="eastAsia"/>
                <w:color w:val="FF2600"/>
                <w:sz w:val="30"/>
                <w:szCs w:val="30"/>
                <w:lang w:val="zh-TW"/>
              </w:rPr>
              <w:t>、地方創生</w:t>
            </w:r>
            <w:r w:rsidRPr="00FE00A3">
              <w:rPr>
                <w:rFonts w:ascii="微軟正黑體" w:eastAsia="微軟正黑體" w:hAnsi="微軟正黑體" w:cs="新細明體" w:hint="eastAsia"/>
                <w:color w:val="FF2600"/>
                <w:sz w:val="30"/>
                <w:szCs w:val="30"/>
                <w:lang w:val="zh-TW"/>
              </w:rPr>
              <w:t>等工作，辦理創意推廣活動、講座、資源整合行銷，</w:t>
            </w:r>
            <w:r w:rsidR="00622C8A" w:rsidRPr="00622C8A">
              <w:rPr>
                <w:rFonts w:ascii="微軟正黑體" w:eastAsia="微軟正黑體" w:hAnsi="微軟正黑體" w:cs="新細明體" w:hint="eastAsia"/>
                <w:color w:val="FF2600"/>
                <w:sz w:val="30"/>
                <w:szCs w:val="30"/>
                <w:lang w:val="zh-TW"/>
              </w:rPr>
              <w:t>整合「人、文、地、景、產」五大社區發展面向</w:t>
            </w:r>
            <w:r w:rsidRPr="00FE00A3">
              <w:rPr>
                <w:rFonts w:ascii="微軟正黑體" w:eastAsia="微軟正黑體" w:hAnsi="微軟正黑體" w:cs="新細明體" w:hint="eastAsia"/>
                <w:color w:val="FF2600"/>
                <w:sz w:val="30"/>
                <w:szCs w:val="30"/>
                <w:lang w:val="zh-TW"/>
              </w:rPr>
              <w:t>，</w:t>
            </w:r>
            <w:r w:rsidR="00622C8A">
              <w:rPr>
                <w:rFonts w:ascii="微軟正黑體" w:eastAsia="微軟正黑體" w:hAnsi="微軟正黑體" w:cs="新細明體" w:hint="eastAsia"/>
                <w:color w:val="FF2600"/>
                <w:sz w:val="30"/>
                <w:szCs w:val="30"/>
                <w:lang w:val="zh-TW"/>
              </w:rPr>
              <w:t>推動</w:t>
            </w:r>
            <w:r w:rsidR="00622C8A" w:rsidRPr="00622C8A">
              <w:rPr>
                <w:rFonts w:ascii="微軟正黑體" w:eastAsia="微軟正黑體" w:hAnsi="微軟正黑體" w:cs="新細明體" w:hint="eastAsia"/>
                <w:color w:val="FF2600"/>
                <w:sz w:val="30"/>
                <w:szCs w:val="30"/>
                <w:lang w:val="zh-TW"/>
              </w:rPr>
              <w:t>社區總體營造理念與社區居民積極參與地方公共事務，凝聚社區共識</w:t>
            </w:r>
            <w:r w:rsidRPr="00FE00A3">
              <w:rPr>
                <w:rFonts w:ascii="微軟正黑體" w:eastAsia="微軟正黑體" w:hAnsi="微軟正黑體" w:cs="新細明體" w:hint="eastAsia"/>
                <w:color w:val="FF2600"/>
                <w:sz w:val="30"/>
                <w:szCs w:val="30"/>
                <w:lang w:val="zh-TW"/>
              </w:rPr>
              <w:t>。</w:t>
            </w:r>
          </w:p>
          <w:p w14:paraId="5B3646F0" w14:textId="78108644" w:rsidR="00FE00A3" w:rsidRPr="00FE00A3" w:rsidRDefault="00FE00A3" w:rsidP="00FE00A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440" w:lineRule="exact"/>
              <w:rPr>
                <w:rFonts w:ascii="微軟正黑體" w:eastAsia="微軟正黑體" w:hAnsi="微軟正黑體" w:cs="新細明體"/>
                <w:color w:val="FF2600"/>
                <w:sz w:val="30"/>
                <w:szCs w:val="30"/>
                <w:lang w:val="zh-TW"/>
              </w:rPr>
            </w:pPr>
            <w:r w:rsidRPr="00FE00A3">
              <w:rPr>
                <w:rFonts w:ascii="微軟正黑體" w:eastAsia="微軟正黑體" w:hAnsi="微軟正黑體" w:cs="新細明體" w:hint="eastAsia"/>
                <w:color w:val="FF2600"/>
                <w:sz w:val="30"/>
                <w:szCs w:val="30"/>
                <w:lang w:val="zh-TW"/>
              </w:rPr>
              <w:t>營業項目：</w:t>
            </w:r>
            <w:r w:rsidRPr="00FE00A3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4C4C3E0D" w14:textId="77777777" w:rsidR="00FE00A3" w:rsidRPr="00FE00A3" w:rsidRDefault="00FE00A3" w:rsidP="00FE00A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440" w:lineRule="exact"/>
              <w:rPr>
                <w:rFonts w:ascii="微軟正黑體" w:eastAsia="微軟正黑體" w:hAnsi="微軟正黑體"/>
                <w:color w:val="FF0000"/>
              </w:rPr>
            </w:pPr>
            <w:r w:rsidRPr="00FE00A3">
              <w:rPr>
                <w:rFonts w:ascii="微軟正黑體" w:eastAsia="微軟正黑體" w:hAnsi="微軟正黑體" w:hint="eastAsia"/>
                <w:color w:val="FF0000"/>
              </w:rPr>
              <w:t xml:space="preserve">I401010  </w:t>
            </w:r>
            <w:r w:rsidRPr="00FE00A3">
              <w:rPr>
                <w:rFonts w:ascii="微軟正黑體" w:eastAsia="微軟正黑體" w:hAnsi="微軟正黑體" w:cs="新細明體" w:hint="eastAsia"/>
                <w:color w:val="FF0000"/>
              </w:rPr>
              <w:t>一般廣告服務業</w:t>
            </w:r>
          </w:p>
          <w:p w14:paraId="23F562E6" w14:textId="77777777" w:rsidR="00FE00A3" w:rsidRPr="00FE00A3" w:rsidRDefault="00FE00A3" w:rsidP="00FE00A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440" w:lineRule="exact"/>
              <w:rPr>
                <w:rFonts w:ascii="微軟正黑體" w:eastAsia="微軟正黑體" w:hAnsi="微軟正黑體"/>
                <w:color w:val="FF0000"/>
              </w:rPr>
            </w:pPr>
            <w:r w:rsidRPr="00FE00A3">
              <w:rPr>
                <w:rFonts w:ascii="微軟正黑體" w:eastAsia="微軟正黑體" w:hAnsi="微軟正黑體" w:hint="eastAsia"/>
                <w:color w:val="FF0000"/>
              </w:rPr>
              <w:t xml:space="preserve">I501010  </w:t>
            </w:r>
            <w:r w:rsidRPr="00FE00A3">
              <w:rPr>
                <w:rFonts w:ascii="微軟正黑體" w:eastAsia="微軟正黑體" w:hAnsi="微軟正黑體" w:cs="新細明體" w:hint="eastAsia"/>
                <w:color w:val="FF0000"/>
              </w:rPr>
              <w:t>產品設計業</w:t>
            </w:r>
          </w:p>
          <w:p w14:paraId="17DFD3CB" w14:textId="77777777" w:rsidR="00FE00A3" w:rsidRPr="00FE00A3" w:rsidRDefault="00FE00A3" w:rsidP="00FE00A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440" w:lineRule="exact"/>
              <w:rPr>
                <w:rFonts w:ascii="微軟正黑體" w:eastAsia="微軟正黑體" w:hAnsi="微軟正黑體"/>
                <w:color w:val="FF0000"/>
              </w:rPr>
            </w:pPr>
            <w:r w:rsidRPr="00FE00A3">
              <w:rPr>
                <w:rFonts w:ascii="微軟正黑體" w:eastAsia="微軟正黑體" w:hAnsi="微軟正黑體" w:hint="eastAsia"/>
                <w:color w:val="FF0000"/>
              </w:rPr>
              <w:t xml:space="preserve">I502010  </w:t>
            </w:r>
            <w:r w:rsidRPr="00FE00A3">
              <w:rPr>
                <w:rFonts w:ascii="微軟正黑體" w:eastAsia="微軟正黑體" w:hAnsi="微軟正黑體" w:cs="新細明體" w:hint="eastAsia"/>
                <w:color w:val="FF0000"/>
              </w:rPr>
              <w:t>服飾設計業</w:t>
            </w:r>
          </w:p>
          <w:p w14:paraId="00CCDC1B" w14:textId="77777777" w:rsidR="00FE00A3" w:rsidRPr="00FE00A3" w:rsidRDefault="00FE00A3" w:rsidP="00FE00A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440" w:lineRule="exact"/>
              <w:rPr>
                <w:rFonts w:ascii="微軟正黑體" w:eastAsia="微軟正黑體" w:hAnsi="微軟正黑體"/>
                <w:color w:val="FF0000"/>
              </w:rPr>
            </w:pPr>
            <w:r w:rsidRPr="00FE00A3">
              <w:rPr>
                <w:rFonts w:ascii="微軟正黑體" w:eastAsia="微軟正黑體" w:hAnsi="微軟正黑體" w:hint="eastAsia"/>
                <w:color w:val="FF0000"/>
              </w:rPr>
              <w:t xml:space="preserve">J601010  </w:t>
            </w:r>
            <w:r w:rsidRPr="00FE00A3">
              <w:rPr>
                <w:rFonts w:ascii="微軟正黑體" w:eastAsia="微軟正黑體" w:hAnsi="微軟正黑體" w:cs="新細明體" w:hint="eastAsia"/>
                <w:color w:val="FF0000"/>
              </w:rPr>
              <w:t>藝文服務業</w:t>
            </w:r>
          </w:p>
          <w:p w14:paraId="4E24A49D" w14:textId="77777777" w:rsidR="00FE00A3" w:rsidRPr="00FE00A3" w:rsidRDefault="00FE00A3" w:rsidP="00FE00A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440" w:lineRule="exact"/>
              <w:rPr>
                <w:rFonts w:ascii="微軟正黑體" w:eastAsia="微軟正黑體" w:hAnsi="微軟正黑體"/>
                <w:color w:val="FF0000"/>
              </w:rPr>
            </w:pPr>
            <w:r w:rsidRPr="00FE00A3">
              <w:rPr>
                <w:rFonts w:ascii="微軟正黑體" w:eastAsia="微軟正黑體" w:hAnsi="微軟正黑體" w:hint="eastAsia"/>
                <w:color w:val="FF0000"/>
              </w:rPr>
              <w:t xml:space="preserve">JB01010  </w:t>
            </w:r>
            <w:r w:rsidRPr="00FE00A3">
              <w:rPr>
                <w:rFonts w:ascii="微軟正黑體" w:eastAsia="微軟正黑體" w:hAnsi="微軟正黑體" w:cs="新細明體" w:hint="eastAsia"/>
                <w:color w:val="FF0000"/>
              </w:rPr>
              <w:t>會議及展覽服務業</w:t>
            </w:r>
          </w:p>
          <w:p w14:paraId="6ECC0CB3" w14:textId="77777777" w:rsidR="00FE00A3" w:rsidRPr="00FE00A3" w:rsidRDefault="00FE00A3" w:rsidP="00FE00A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440" w:lineRule="exact"/>
              <w:rPr>
                <w:rFonts w:ascii="微軟正黑體" w:eastAsia="微軟正黑體" w:hAnsi="微軟正黑體"/>
                <w:color w:val="FF0000"/>
              </w:rPr>
            </w:pPr>
            <w:r w:rsidRPr="00FE00A3">
              <w:rPr>
                <w:rFonts w:ascii="微軟正黑體" w:eastAsia="微軟正黑體" w:hAnsi="微軟正黑體" w:hint="eastAsia"/>
                <w:color w:val="FF0000"/>
              </w:rPr>
              <w:t xml:space="preserve">I503010  </w:t>
            </w:r>
            <w:r w:rsidRPr="00FE00A3">
              <w:rPr>
                <w:rFonts w:ascii="微軟正黑體" w:eastAsia="微軟正黑體" w:hAnsi="微軟正黑體" w:cs="新細明體" w:hint="eastAsia"/>
                <w:color w:val="FF0000"/>
              </w:rPr>
              <w:t>景觀、室內設計業</w:t>
            </w:r>
          </w:p>
          <w:p w14:paraId="7A43C334" w14:textId="25102963" w:rsidR="00FE00A3" w:rsidRPr="00FE00A3" w:rsidRDefault="00FE00A3" w:rsidP="00FE00A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FE00A3">
              <w:rPr>
                <w:rFonts w:ascii="微軟正黑體" w:eastAsia="微軟正黑體" w:hAnsi="微軟正黑體" w:hint="eastAsia"/>
                <w:color w:val="FF0000"/>
              </w:rPr>
              <w:t xml:space="preserve">ZZ99999  </w:t>
            </w:r>
            <w:r w:rsidRPr="00FE00A3">
              <w:rPr>
                <w:rFonts w:ascii="微軟正黑體" w:eastAsia="微軟正黑體" w:hAnsi="微軟正黑體" w:cs="新細明體" w:hint="eastAsia"/>
                <w:color w:val="FF0000"/>
              </w:rPr>
              <w:t>除許可業務外，得經營法令非禁止或限制之業務</w:t>
            </w:r>
          </w:p>
        </w:tc>
      </w:tr>
      <w:tr w:rsidR="006637B7" w:rsidRPr="006A73F1" w14:paraId="6DA4012A" w14:textId="77777777" w:rsidTr="006637B7">
        <w:trPr>
          <w:trHeight w:val="355"/>
        </w:trPr>
        <w:tc>
          <w:tcPr>
            <w:tcW w:w="1413" w:type="dxa"/>
            <w:vMerge w:val="restart"/>
          </w:tcPr>
          <w:p w14:paraId="0C35D5A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申請類別</w:t>
            </w:r>
          </w:p>
        </w:tc>
        <w:tc>
          <w:tcPr>
            <w:tcW w:w="8221" w:type="dxa"/>
            <w:gridSpan w:val="7"/>
            <w:tcBorders>
              <w:bottom w:val="nil"/>
            </w:tcBorders>
          </w:tcPr>
          <w:p w14:paraId="0852DAE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請就下列事務選取一項主要類別</w:t>
            </w:r>
          </w:p>
        </w:tc>
      </w:tr>
      <w:tr w:rsidR="006637B7" w:rsidRPr="006A73F1" w14:paraId="303E60AA" w14:textId="77777777" w:rsidTr="006637B7">
        <w:trPr>
          <w:trHeight w:val="355"/>
        </w:trPr>
        <w:tc>
          <w:tcPr>
            <w:tcW w:w="1413" w:type="dxa"/>
            <w:vMerge/>
          </w:tcPr>
          <w:p w14:paraId="47CDAC2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3851623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出版事業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1342B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實體書店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B0FD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工藝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C8B8A1E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視覺藝術</w:t>
            </w:r>
          </w:p>
        </w:tc>
      </w:tr>
      <w:tr w:rsidR="006637B7" w:rsidRPr="006A73F1" w14:paraId="35A25EF4" w14:textId="77777777" w:rsidTr="006637B7">
        <w:trPr>
          <w:trHeight w:val="355"/>
        </w:trPr>
        <w:tc>
          <w:tcPr>
            <w:tcW w:w="1413" w:type="dxa"/>
            <w:vMerge/>
          </w:tcPr>
          <w:p w14:paraId="640F2356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33CB825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表演藝術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342BB" w14:textId="5322DFEE" w:rsidR="006637B7" w:rsidRPr="006A73F1" w:rsidRDefault="00622C8A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藝術支援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3C99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電影映演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7C96E89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廣播電視製作</w:t>
            </w:r>
          </w:p>
        </w:tc>
      </w:tr>
      <w:tr w:rsidR="006637B7" w:rsidRPr="006A73F1" w14:paraId="1E699945" w14:textId="77777777" w:rsidTr="006637B7">
        <w:trPr>
          <w:trHeight w:val="355"/>
        </w:trPr>
        <w:tc>
          <w:tcPr>
            <w:tcW w:w="1413" w:type="dxa"/>
            <w:vMerge/>
          </w:tcPr>
          <w:p w14:paraId="312180A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6D520BA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電影製作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5858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流行音樂展演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0B5F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博物館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C30FD1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地方文化館</w:t>
            </w:r>
          </w:p>
        </w:tc>
      </w:tr>
      <w:tr w:rsidR="006637B7" w:rsidRPr="006A73F1" w14:paraId="57760BFD" w14:textId="77777777" w:rsidTr="006637B7">
        <w:trPr>
          <w:trHeight w:val="355"/>
        </w:trPr>
        <w:tc>
          <w:tcPr>
            <w:tcW w:w="1413" w:type="dxa"/>
            <w:vMerge/>
          </w:tcPr>
          <w:p w14:paraId="5429BDF6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  <w:right w:val="nil"/>
            </w:tcBorders>
          </w:tcPr>
          <w:p w14:paraId="606974A9" w14:textId="177FF59E" w:rsidR="006637B7" w:rsidRPr="006A73F1" w:rsidRDefault="00622C8A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00A3">
              <w:rPr>
                <w:rFonts w:asciiTheme="minorEastAsia" w:hAnsiTheme="minorEastAsia" w:cs="Times New Roman" w:hint="eastAsia"/>
                <w:color w:val="FF0000"/>
                <w:szCs w:val="24"/>
              </w:rPr>
              <w:t>■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社區營造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5F9F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有形文化資產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3A23A3" w14:textId="270AC509" w:rsidR="006637B7" w:rsidRPr="006A73F1" w:rsidRDefault="006637B7" w:rsidP="00142AD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無形文化資產</w:t>
            </w:r>
            <w:r w:rsidR="00A70AA1" w:rsidRPr="006A73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70AA1"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="00A70AA1" w:rsidRPr="006A73F1">
              <w:rPr>
                <w:rFonts w:ascii="Times New Roman" w:eastAsia="標楷體" w:hAnsi="Times New Roman" w:cs="Times New Roman"/>
                <w:szCs w:val="24"/>
              </w:rPr>
              <w:t>傳統</w:t>
            </w:r>
            <w:r w:rsidR="00BF477D" w:rsidRPr="006A73F1">
              <w:rPr>
                <w:rFonts w:ascii="Times New Roman" w:eastAsia="標楷體" w:hAnsi="Times New Roman" w:cs="Times New Roman"/>
                <w:szCs w:val="24"/>
              </w:rPr>
              <w:t>戲曲</w:t>
            </w:r>
            <w:r w:rsidR="00142AD1" w:rsidRPr="006A73F1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A70AA1" w:rsidRPr="006A73F1">
              <w:rPr>
                <w:rFonts w:ascii="Times New Roman" w:eastAsia="標楷體" w:hAnsi="Times New Roman" w:cs="Times New Roman"/>
                <w:szCs w:val="24"/>
              </w:rPr>
              <w:t>陣頭</w:t>
            </w:r>
          </w:p>
        </w:tc>
      </w:tr>
      <w:tr w:rsidR="006637B7" w:rsidRPr="006A73F1" w14:paraId="11CE73B9" w14:textId="77777777" w:rsidTr="00174289">
        <w:trPr>
          <w:trHeight w:val="2181"/>
        </w:trPr>
        <w:tc>
          <w:tcPr>
            <w:tcW w:w="1413" w:type="dxa"/>
          </w:tcPr>
          <w:p w14:paraId="66B6D8B3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申請文件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A44B88" w14:textId="126F369A" w:rsidR="006637B7" w:rsidRPr="006A73F1" w:rsidRDefault="00FE00A3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00A3">
              <w:rPr>
                <w:rFonts w:asciiTheme="minorEastAsia" w:hAnsiTheme="minorEastAsia" w:cs="Times New Roman" w:hint="eastAsia"/>
                <w:color w:val="FF0000"/>
                <w:szCs w:val="24"/>
              </w:rPr>
              <w:t>■</w:t>
            </w:r>
            <w:r w:rsidR="00622C8A" w:rsidRPr="00622C8A">
              <w:rPr>
                <w:rFonts w:ascii="Times New Roman" w:eastAsia="標楷體" w:hAnsi="Times New Roman" w:cs="Times New Roman" w:hint="eastAsia"/>
                <w:szCs w:val="24"/>
              </w:rPr>
              <w:t>理事長</w:t>
            </w:r>
            <w:r w:rsidR="00622C8A" w:rsidRPr="00622C8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622C8A" w:rsidRPr="00622C8A">
              <w:rPr>
                <w:rFonts w:ascii="Times New Roman" w:eastAsia="標楷體" w:hAnsi="Times New Roman" w:cs="Times New Roman" w:hint="eastAsia"/>
                <w:szCs w:val="24"/>
              </w:rPr>
              <w:t>負責人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之中華民國國民身分證影本或其他身分證明影本</w:t>
            </w:r>
          </w:p>
          <w:p w14:paraId="2CF26797" w14:textId="5DFB3066" w:rsidR="006637B7" w:rsidRPr="006A73F1" w:rsidRDefault="00FE00A3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00A3">
              <w:rPr>
                <w:rFonts w:asciiTheme="minorEastAsia" w:hAnsiTheme="minorEastAsia" w:cs="Times New Roman" w:hint="eastAsia"/>
                <w:color w:val="FF0000"/>
                <w:szCs w:val="24"/>
              </w:rPr>
              <w:t>■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設立登記或立案證書影本</w:t>
            </w:r>
          </w:p>
          <w:p w14:paraId="6A7CD4C2" w14:textId="309FCB40" w:rsidR="006637B7" w:rsidRPr="006A73F1" w:rsidRDefault="00F76DC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00A3">
              <w:rPr>
                <w:rFonts w:asciiTheme="minorEastAsia" w:hAnsiTheme="minorEastAsia" w:cs="Times New Roman" w:hint="eastAsia"/>
                <w:color w:val="FF0000"/>
                <w:szCs w:val="24"/>
              </w:rPr>
              <w:t>■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月雇用員工人數</w:t>
            </w:r>
            <w:r w:rsidR="009D7757" w:rsidRPr="006A73F1">
              <w:rPr>
                <w:rFonts w:ascii="Times New Roman" w:eastAsia="標楷體" w:hAnsi="Times New Roman" w:cs="Times New Roman"/>
                <w:szCs w:val="24"/>
              </w:rPr>
              <w:t>之相關文件</w:t>
            </w:r>
          </w:p>
          <w:p w14:paraId="35F851A0" w14:textId="212758D7" w:rsidR="006637B7" w:rsidRPr="006A73F1" w:rsidRDefault="00FE00A3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00A3">
              <w:rPr>
                <w:rFonts w:asciiTheme="minorEastAsia" w:hAnsiTheme="minorEastAsia" w:cs="Times New Roman" w:hint="eastAsia"/>
                <w:color w:val="FF0000"/>
                <w:szCs w:val="24"/>
              </w:rPr>
              <w:t>■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相關佐證資料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參見附件</w:t>
            </w:r>
            <w:r w:rsidR="009C662B" w:rsidRPr="006A73F1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事業申請者各類別佐證資料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26041F1" w14:textId="649F555B" w:rsidR="006637B7" w:rsidRPr="006A73F1" w:rsidRDefault="00FE00A3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00A3">
              <w:rPr>
                <w:rFonts w:asciiTheme="minorEastAsia" w:hAnsiTheme="minorEastAsia" w:cs="Times New Roman" w:hint="eastAsia"/>
                <w:color w:val="FF0000"/>
                <w:szCs w:val="24"/>
              </w:rPr>
              <w:t>■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銀行存摺封面影本</w:t>
            </w:r>
          </w:p>
        </w:tc>
      </w:tr>
      <w:tr w:rsidR="006637B7" w:rsidRPr="006A73F1" w14:paraId="7397A925" w14:textId="77777777" w:rsidTr="006637B7">
        <w:trPr>
          <w:trHeight w:val="355"/>
        </w:trPr>
        <w:tc>
          <w:tcPr>
            <w:tcW w:w="1413" w:type="dxa"/>
          </w:tcPr>
          <w:p w14:paraId="383A4A63" w14:textId="3D963762" w:rsidR="006637B7" w:rsidRPr="006A73F1" w:rsidRDefault="006637B7" w:rsidP="0017428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雇用人數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448B10" w14:textId="7D14AF6A" w:rsidR="006637B7" w:rsidRPr="006A73F1" w:rsidRDefault="006637B7" w:rsidP="0017428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月雇用人數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全職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)__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 w:rsidR="00FE00A3"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="00FE00A3"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實際資料填寫)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6637B7" w:rsidRPr="006A73F1" w14:paraId="330C2130" w14:textId="77777777" w:rsidTr="006637B7">
        <w:trPr>
          <w:trHeight w:val="2328"/>
        </w:trPr>
        <w:tc>
          <w:tcPr>
            <w:tcW w:w="1413" w:type="dxa"/>
            <w:vMerge w:val="restart"/>
          </w:tcPr>
          <w:p w14:paraId="1C40E375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申請說明</w:t>
            </w:r>
          </w:p>
          <w:p w14:paraId="0062D274" w14:textId="3D3340C2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90DAB6" w14:textId="3443BE08" w:rsidR="006637B7" w:rsidRPr="006A73F1" w:rsidRDefault="009D7757" w:rsidP="009D7757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A73F1">
              <w:rPr>
                <w:rFonts w:ascii="Times New Roman" w:eastAsia="標楷體" w:hAnsi="Times New Roman" w:cs="Times New Roman"/>
              </w:rPr>
              <w:t>一、</w:t>
            </w:r>
            <w:r w:rsidR="006637B7" w:rsidRPr="006A73F1">
              <w:rPr>
                <w:rFonts w:ascii="Times New Roman" w:eastAsia="標楷體" w:hAnsi="Times New Roman" w:cs="Times New Roman"/>
              </w:rPr>
              <w:t>受</w:t>
            </w:r>
            <w:proofErr w:type="gramStart"/>
            <w:r w:rsidR="006637B7" w:rsidRPr="006A73F1">
              <w:rPr>
                <w:rFonts w:ascii="Times New Roman" w:eastAsia="標楷體" w:hAnsi="Times New Roman" w:cs="Times New Roman"/>
              </w:rPr>
              <w:t>疫</w:t>
            </w:r>
            <w:proofErr w:type="gramEnd"/>
            <w:r w:rsidR="006637B7" w:rsidRPr="006A73F1">
              <w:rPr>
                <w:rFonts w:ascii="Times New Roman" w:eastAsia="標楷體" w:hAnsi="Times New Roman" w:cs="Times New Roman"/>
              </w:rPr>
              <w:t>情衝擊情形及營運困難情形說明</w:t>
            </w:r>
            <w:r w:rsidR="006637B7" w:rsidRPr="006A73F1">
              <w:rPr>
                <w:rFonts w:ascii="Times New Roman" w:eastAsia="標楷體" w:hAnsi="Times New Roman" w:cs="Times New Roman"/>
              </w:rPr>
              <w:t>(</w:t>
            </w:r>
            <w:r w:rsidR="006637B7" w:rsidRPr="006A73F1">
              <w:rPr>
                <w:rFonts w:ascii="Times New Roman" w:eastAsia="標楷體" w:hAnsi="Times New Roman" w:cs="Times New Roman"/>
              </w:rPr>
              <w:t>例如：活動或演出取消、延期；中斷拍攝或取消活動、檔期；票房收入減少</w:t>
            </w:r>
            <w:r w:rsidRPr="006A73F1">
              <w:rPr>
                <w:rFonts w:ascii="Times New Roman" w:eastAsia="標楷體" w:hAnsi="Times New Roman" w:cs="Times New Roman"/>
              </w:rPr>
              <w:t>，</w:t>
            </w:r>
            <w:r w:rsidR="006637B7" w:rsidRPr="006A73F1">
              <w:rPr>
                <w:rFonts w:ascii="Times New Roman" w:eastAsia="標楷體" w:hAnsi="Times New Roman" w:cs="Times New Roman"/>
              </w:rPr>
              <w:t>營收下降等</w:t>
            </w:r>
            <w:r w:rsidRPr="006A73F1">
              <w:rPr>
                <w:rFonts w:ascii="Times New Roman" w:eastAsia="標楷體" w:hAnsi="Times New Roman" w:cs="Times New Roman"/>
              </w:rPr>
              <w:t>，</w:t>
            </w:r>
            <w:r w:rsidR="006637B7" w:rsidRPr="006A73F1">
              <w:rPr>
                <w:rFonts w:ascii="Times New Roman" w:eastAsia="標楷體" w:hAnsi="Times New Roman" w:cs="Times New Roman"/>
              </w:rPr>
              <w:t>300</w:t>
            </w:r>
            <w:r w:rsidR="006637B7" w:rsidRPr="006A73F1">
              <w:rPr>
                <w:rFonts w:ascii="Times New Roman" w:eastAsia="標楷體" w:hAnsi="Times New Roman" w:cs="Times New Roman"/>
              </w:rPr>
              <w:t>字內</w:t>
            </w:r>
            <w:r w:rsidR="006637B7" w:rsidRPr="006A73F1">
              <w:rPr>
                <w:rFonts w:ascii="Times New Roman" w:eastAsia="標楷體" w:hAnsi="Times New Roman" w:cs="Times New Roman"/>
              </w:rPr>
              <w:t>)</w:t>
            </w:r>
          </w:p>
          <w:p w14:paraId="26234B4A" w14:textId="456BAB1C" w:rsidR="006637B7" w:rsidRPr="00FE00A3" w:rsidRDefault="00F76DC8" w:rsidP="00FE00A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</w:rPr>
              <w:t xml:space="preserve">Ex. </w:t>
            </w:r>
            <w:r w:rsidR="00FE00A3"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</w:rPr>
              <w:t>本</w:t>
            </w:r>
            <w:r>
              <w:rPr>
                <w:rFonts w:ascii="微軟正黑體" w:eastAsia="微軟正黑體" w:hAnsi="微軟正黑體" w:cs="微軟正黑體" w:hint="eastAsia"/>
                <w:color w:val="FF2600"/>
                <w:sz w:val="28"/>
                <w:szCs w:val="28"/>
              </w:rPr>
              <w:t>協會</w:t>
            </w:r>
            <w:r w:rsidR="00FE00A3"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</w:rPr>
              <w:t>原訂於6/21、6/22</w:t>
            </w:r>
            <w:r w:rsidR="00FE00A3"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  <w:lang w:val="zh-TW"/>
              </w:rPr>
              <w:t>舉行</w:t>
            </w:r>
            <w:r>
              <w:rPr>
                <w:rFonts w:ascii="微軟正黑體" w:eastAsia="微軟正黑體" w:hAnsi="微軟正黑體" w:cs="微軟正黑體" w:hint="eastAsia"/>
                <w:color w:val="FF2600"/>
                <w:sz w:val="28"/>
                <w:szCs w:val="28"/>
                <w:lang w:val="zh-TW"/>
              </w:rPr>
              <w:t>社造活動</w:t>
            </w:r>
            <w:r w:rsidR="00AC63AD">
              <w:rPr>
                <w:rFonts w:ascii="微軟正黑體" w:eastAsia="微軟正黑體" w:hAnsi="微軟正黑體" w:cs="微軟正黑體" w:hint="eastAsia"/>
                <w:color w:val="FF2600"/>
                <w:sz w:val="28"/>
                <w:szCs w:val="28"/>
                <w:lang w:val="zh-TW"/>
              </w:rPr>
              <w:t>、課程</w:t>
            </w:r>
            <w:r w:rsidR="00FE00A3"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  <w:lang w:val="zh-TW"/>
              </w:rPr>
              <w:t>，因疫情警戒標準及因應事項規定，須停止室外</w:t>
            </w:r>
            <w:r w:rsidR="00FE00A3"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</w:rPr>
              <w:t>10</w:t>
            </w:r>
            <w:r w:rsidR="00FE00A3"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  <w:lang w:val="zh-TW"/>
              </w:rPr>
              <w:t>人以上之聚會，因此取消本次</w:t>
            </w:r>
            <w:r>
              <w:rPr>
                <w:rFonts w:ascii="微軟正黑體" w:eastAsia="微軟正黑體" w:hAnsi="微軟正黑體" w:cs="微軟正黑體" w:hint="eastAsia"/>
                <w:color w:val="FF2600"/>
                <w:sz w:val="28"/>
                <w:szCs w:val="28"/>
                <w:lang w:val="zh-TW"/>
              </w:rPr>
              <w:t>活動</w:t>
            </w:r>
            <w:r w:rsidR="00FE00A3"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  <w:lang w:val="zh-TW"/>
              </w:rPr>
              <w:t>，但即便活動取消，仍有特定</w:t>
            </w:r>
            <w:r w:rsidR="00AC63AD">
              <w:rPr>
                <w:rFonts w:ascii="微軟正黑體" w:eastAsia="微軟正黑體" w:hAnsi="微軟正黑體" w:cs="微軟正黑體" w:hint="eastAsia"/>
                <w:color w:val="FF2600"/>
                <w:sz w:val="28"/>
                <w:szCs w:val="28"/>
                <w:lang w:val="zh-TW"/>
              </w:rPr>
              <w:t>或固定</w:t>
            </w:r>
            <w:r w:rsidR="00FE00A3"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  <w:lang w:val="zh-TW"/>
              </w:rPr>
              <w:t>項目成本之支出，造成</w:t>
            </w:r>
            <w:r>
              <w:rPr>
                <w:rFonts w:ascii="微軟正黑體" w:eastAsia="微軟正黑體" w:hAnsi="微軟正黑體" w:cs="微軟正黑體" w:hint="eastAsia"/>
                <w:color w:val="FF2600"/>
                <w:sz w:val="28"/>
                <w:szCs w:val="28"/>
                <w:lang w:val="zh-TW"/>
              </w:rPr>
              <w:t>協會</w:t>
            </w:r>
            <w:r w:rsidR="00FE00A3">
              <w:rPr>
                <w:rFonts w:ascii="微軟正黑體" w:eastAsia="微軟正黑體" w:hAnsi="微軟正黑體" w:cs="微軟正黑體"/>
                <w:color w:val="FF2600"/>
                <w:sz w:val="28"/>
                <w:szCs w:val="28"/>
                <w:lang w:val="zh-TW"/>
              </w:rPr>
              <w:t>現階段營運困難。</w:t>
            </w:r>
          </w:p>
        </w:tc>
      </w:tr>
      <w:tr w:rsidR="006637B7" w:rsidRPr="006A73F1" w14:paraId="5C58EAF3" w14:textId="77777777" w:rsidTr="006637B7">
        <w:trPr>
          <w:trHeight w:val="2328"/>
        </w:trPr>
        <w:tc>
          <w:tcPr>
            <w:tcW w:w="1413" w:type="dxa"/>
            <w:vMerge/>
          </w:tcPr>
          <w:p w14:paraId="7361F6F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CA9113" w14:textId="77777777" w:rsidR="006637B7" w:rsidRDefault="009D7757" w:rsidP="00142AD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其他營運成本項目說明</w:t>
            </w:r>
          </w:p>
          <w:p w14:paraId="104C5B58" w14:textId="67E9AFED" w:rsidR="00FE00A3" w:rsidRPr="006A73F1" w:rsidRDefault="00FE00A3" w:rsidP="00142AD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實際資料填寫)</w:t>
            </w:r>
            <w:bookmarkStart w:id="0" w:name="_GoBack"/>
            <w:bookmarkEnd w:id="0"/>
          </w:p>
        </w:tc>
      </w:tr>
      <w:tr w:rsidR="006637B7" w:rsidRPr="006A73F1" w14:paraId="565D0CFD" w14:textId="77777777" w:rsidTr="006637B7">
        <w:trPr>
          <w:trHeight w:val="2328"/>
        </w:trPr>
        <w:tc>
          <w:tcPr>
            <w:tcW w:w="1413" w:type="dxa"/>
          </w:tcPr>
          <w:p w14:paraId="6A2670DB" w14:textId="77777777" w:rsidR="006637B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申請經費明細表</w:t>
            </w:r>
          </w:p>
          <w:p w14:paraId="5A3A5E04" w14:textId="5FC462D0" w:rsidR="00FE00A3" w:rsidRPr="006A73F1" w:rsidRDefault="00FE00A3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者</w:t>
            </w: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實際資料填寫)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35B552" w14:textId="77777777" w:rsidR="006637B7" w:rsidRPr="006A73F1" w:rsidRDefault="006637B7" w:rsidP="006637B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單位：元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1275"/>
              <w:gridCol w:w="1592"/>
            </w:tblGrid>
            <w:tr w:rsidR="006637B7" w:rsidRPr="006A73F1" w14:paraId="5A23DBB8" w14:textId="77777777" w:rsidTr="00520BDB">
              <w:tc>
                <w:tcPr>
                  <w:tcW w:w="733" w:type="dxa"/>
                </w:tcPr>
                <w:p w14:paraId="0379B38E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14:paraId="6EE9FADE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14:paraId="2149FDE7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14:paraId="2E9E4615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14:paraId="08F37231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單位</w:t>
                  </w:r>
                </w:p>
              </w:tc>
              <w:tc>
                <w:tcPr>
                  <w:tcW w:w="1275" w:type="dxa"/>
                </w:tcPr>
                <w:p w14:paraId="7E707E1D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14:paraId="3CA32734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說明</w:t>
                  </w:r>
                </w:p>
              </w:tc>
            </w:tr>
            <w:tr w:rsidR="006637B7" w:rsidRPr="006A73F1" w14:paraId="6CE8D0AE" w14:textId="77777777" w:rsidTr="00520BDB">
              <w:tc>
                <w:tcPr>
                  <w:tcW w:w="733" w:type="dxa"/>
                </w:tcPr>
                <w:p w14:paraId="2CB0F5EA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1BD6E435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人員薪資</w:t>
                  </w:r>
                </w:p>
              </w:tc>
              <w:tc>
                <w:tcPr>
                  <w:tcW w:w="992" w:type="dxa"/>
                </w:tcPr>
                <w:p w14:paraId="1DFD82B3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18BBE68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9146A29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人</w:t>
                  </w:r>
                </w:p>
              </w:tc>
              <w:tc>
                <w:tcPr>
                  <w:tcW w:w="1275" w:type="dxa"/>
                </w:tcPr>
                <w:p w14:paraId="6F395A38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14:paraId="06470072" w14:textId="4FFC4A5E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6637B7" w:rsidRPr="006A73F1" w14:paraId="2868A74D" w14:textId="77777777" w:rsidTr="00520BDB">
              <w:tc>
                <w:tcPr>
                  <w:tcW w:w="733" w:type="dxa"/>
                </w:tcPr>
                <w:p w14:paraId="3A9A970D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57A1A0AB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其他營運費用</w:t>
                  </w:r>
                </w:p>
              </w:tc>
              <w:tc>
                <w:tcPr>
                  <w:tcW w:w="992" w:type="dxa"/>
                </w:tcPr>
                <w:p w14:paraId="6E9D9CE1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F985EFF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3812ED6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DEE8530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14:paraId="127833D1" w14:textId="1CBDC64D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6637B7" w:rsidRPr="006A73F1" w14:paraId="07EFDB08" w14:textId="77777777" w:rsidTr="00520BDB">
              <w:tc>
                <w:tcPr>
                  <w:tcW w:w="733" w:type="dxa"/>
                </w:tcPr>
                <w:p w14:paraId="51E70EA9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282A537F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AD1EA67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21A6541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9AB67ED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FBEA57F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14:paraId="3FDFCE08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6637B7" w:rsidRPr="006A73F1" w14:paraId="14109EA1" w14:textId="77777777" w:rsidTr="00520BDB">
              <w:tc>
                <w:tcPr>
                  <w:tcW w:w="5128" w:type="dxa"/>
                  <w:gridSpan w:val="5"/>
                </w:tcPr>
                <w:p w14:paraId="17B27862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總價</w:t>
                  </w:r>
                </w:p>
              </w:tc>
              <w:tc>
                <w:tcPr>
                  <w:tcW w:w="1275" w:type="dxa"/>
                </w:tcPr>
                <w:p w14:paraId="34C0FD1A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14:paraId="6ABA9C72" w14:textId="77777777" w:rsidR="006637B7" w:rsidRPr="006A73F1" w:rsidRDefault="006637B7" w:rsidP="00622C8A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5CA2387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37B7" w:rsidRPr="006A73F1" w14:paraId="1BFB53AF" w14:textId="77777777" w:rsidTr="006637B7">
        <w:trPr>
          <w:trHeight w:val="2328"/>
        </w:trPr>
        <w:tc>
          <w:tcPr>
            <w:tcW w:w="9634" w:type="dxa"/>
            <w:gridSpan w:val="8"/>
          </w:tcPr>
          <w:p w14:paraId="4AC824FE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聲明事項：</w:t>
            </w:r>
          </w:p>
          <w:p w14:paraId="7B40115E" w14:textId="77777777" w:rsidR="006637B7" w:rsidRPr="006A73F1" w:rsidRDefault="006637B7" w:rsidP="006637B7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本事業瞭解本申請須知內容，並願意受其約束。</w:t>
            </w:r>
          </w:p>
          <w:p w14:paraId="48670664" w14:textId="0E9EBC46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除</w:t>
            </w:r>
            <w:r w:rsidR="0063699F">
              <w:rPr>
                <w:rFonts w:ascii="Times New Roman" w:eastAsia="標楷體" w:hAnsi="Times New Roman" w:cs="Times New Roman" w:hint="eastAsia"/>
                <w:szCs w:val="24"/>
              </w:rPr>
              <w:t>因應</w:t>
            </w: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國家防疫政策之調整外，不得對員工實施減班休息、減薪或裁員等減損員工權益之行為，亦不得解散、歇業或有其他本部公告之情事。</w:t>
            </w:r>
          </w:p>
          <w:p w14:paraId="336D04D8" w14:textId="77777777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不可違反勞工相關法律且情節重大，即受勞動主管機關裁處，且裁罰金額累計逾</w:t>
            </w: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萬元之情事。</w:t>
            </w:r>
          </w:p>
          <w:p w14:paraId="785F9620" w14:textId="746A6121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不可重複受領其他政府機關之紓困補貼。</w:t>
            </w:r>
          </w:p>
          <w:p w14:paraId="46195603" w14:textId="77777777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有下列情事之</w:t>
            </w:r>
            <w:proofErr w:type="gramStart"/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者，本部及受本部委任之機關得撤銷或廢止補助之全部或一部，並以書面行政處分追繳已撥付之款項：</w:t>
            </w:r>
          </w:p>
          <w:p w14:paraId="550582B0" w14:textId="6FAA2A13" w:rsid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同一申請事實重複申請。</w:t>
            </w:r>
          </w:p>
          <w:p w14:paraId="4F736C5C" w14:textId="22E38A1A" w:rsid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提供虛偽不實之文件、資料或對重要事實隱匿。</w:t>
            </w:r>
          </w:p>
          <w:p w14:paraId="1A10D7C5" w14:textId="3ED3CE6C" w:rsid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違反核准處分</w:t>
            </w:r>
            <w:proofErr w:type="gramStart"/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之附款</w:t>
            </w:r>
            <w:proofErr w:type="gramEnd"/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5074A2EA" w14:textId="064A8D87" w:rsidR="00AE60FB" w:rsidRP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違反本辦法規定。</w:t>
            </w:r>
          </w:p>
          <w:p w14:paraId="3B1E7F02" w14:textId="71AE550A" w:rsidR="006637B7" w:rsidRPr="006A73F1" w:rsidRDefault="00662E54" w:rsidP="00EA22E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3402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、上所提</w:t>
            </w:r>
            <w:proofErr w:type="gramStart"/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說明均為屬實</w:t>
            </w:r>
            <w:proofErr w:type="gramEnd"/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，如有虛偽不實，願依相關法令規定辦理。</w:t>
            </w:r>
          </w:p>
        </w:tc>
      </w:tr>
    </w:tbl>
    <w:p w14:paraId="43B08D60" w14:textId="4A168360" w:rsidR="00181FD7" w:rsidRPr="006A73F1" w:rsidRDefault="00181FD7">
      <w:pPr>
        <w:widowControl/>
        <w:rPr>
          <w:rFonts w:ascii="Times New Roman" w:hAnsi="Times New Roman" w:cs="Times New Roman"/>
        </w:rPr>
      </w:pPr>
    </w:p>
    <w:p w14:paraId="672C61C8" w14:textId="77777777" w:rsidR="00181FD7" w:rsidRPr="006A73F1" w:rsidRDefault="00181FD7">
      <w:pPr>
        <w:widowControl/>
        <w:rPr>
          <w:rFonts w:ascii="Times New Roman" w:hAnsi="Times New Roman" w:cs="Times New Roman"/>
        </w:rPr>
      </w:pPr>
    </w:p>
    <w:p w14:paraId="32C233F6" w14:textId="77777777" w:rsidR="006637B7" w:rsidRPr="006A73F1" w:rsidRDefault="006637B7" w:rsidP="006637B7">
      <w:pPr>
        <w:widowControl/>
        <w:rPr>
          <w:rFonts w:ascii="Times New Roman" w:hAnsi="Times New Roman" w:cs="Times New Roman"/>
          <w:kern w:val="0"/>
          <w:szCs w:val="24"/>
        </w:rPr>
      </w:pP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申請事業：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    </w:t>
      </w:r>
    </w:p>
    <w:p w14:paraId="5F503ECE" w14:textId="77777777" w:rsidR="006637B7" w:rsidRPr="006A73F1" w:rsidRDefault="006637B7" w:rsidP="006637B7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6A73F1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485DF" wp14:editId="75D06332">
                <wp:simplePos x="0" y="0"/>
                <wp:positionH relativeFrom="column">
                  <wp:posOffset>1842135</wp:posOffset>
                </wp:positionH>
                <wp:positionV relativeFrom="paragraph">
                  <wp:posOffset>7620</wp:posOffset>
                </wp:positionV>
                <wp:extent cx="1257300" cy="1209675"/>
                <wp:effectExtent l="0" t="0" r="19050" b="2857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65D95BAB" w14:textId="77777777" w:rsidR="008632EE" w:rsidRDefault="008632EE" w:rsidP="006637B7">
                            <w:pPr>
                              <w:pStyle w:val="a9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85DF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margin-left:145.05pt;margin-top:.6pt;width:99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" strokecolor="#969696" strokeweight=".05pt">
                <v:stroke dashstyle="dash"/>
                <v:textbox>
                  <w:txbxContent>
                    <w:p w14:paraId="65D95BAB" w14:textId="77777777" w:rsidR="008632EE" w:rsidRDefault="008632EE" w:rsidP="006637B7">
                      <w:pPr>
                        <w:pStyle w:val="a9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</w:t>
      </w:r>
    </w:p>
    <w:p w14:paraId="248647E5" w14:textId="77777777" w:rsidR="006637B7" w:rsidRPr="006A73F1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6A73F1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A754A" wp14:editId="32F2891A">
                <wp:simplePos x="0" y="0"/>
                <wp:positionH relativeFrom="column">
                  <wp:posOffset>3747135</wp:posOffset>
                </wp:positionH>
                <wp:positionV relativeFrom="paragraph">
                  <wp:posOffset>71121</wp:posOffset>
                </wp:positionV>
                <wp:extent cx="581025" cy="533400"/>
                <wp:effectExtent l="0" t="0" r="28575" b="1905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740371" w14:textId="77777777" w:rsidR="008632EE" w:rsidRDefault="008632EE" w:rsidP="006637B7">
                            <w:pPr>
                              <w:pStyle w:val="a9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754A" id="1" o:spid="_x0000_s1028" type="#_x0000_t202" style="position:absolute;left:0;text-align:left;margin-left:295.05pt;margin-top:5.6pt;width:45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" strokecolor="#969696" strokeweight=".05pt">
                <v:stroke dashstyle="dash"/>
                <v:textbox>
                  <w:txbxContent>
                    <w:p w14:paraId="07740371" w14:textId="77777777" w:rsidR="008632EE" w:rsidRDefault="008632EE" w:rsidP="006637B7">
                      <w:pPr>
                        <w:pStyle w:val="a9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80D49D" w14:textId="77777777" w:rsidR="006637B7" w:rsidRPr="006A73F1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14:paraId="3F695C42" w14:textId="77777777" w:rsidR="006637B7" w:rsidRPr="006A73F1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6A73F1">
        <w:rPr>
          <w:rFonts w:ascii="Times New Roman" w:eastAsia="標楷體" w:hAnsi="Times New Roman" w:cs="Times New Roman"/>
          <w:kern w:val="0"/>
          <w:szCs w:val="24"/>
        </w:rPr>
        <w:tab/>
      </w:r>
    </w:p>
    <w:p w14:paraId="480525EB" w14:textId="77777777" w:rsidR="006637B7" w:rsidRPr="006A73F1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14:paraId="088C8F54" w14:textId="77777777" w:rsidR="006637B7" w:rsidRPr="006A73F1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（請蓋事業印鑑章）</w:t>
      </w: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代表人簽名或蓋章</w:t>
      </w: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</w:p>
    <w:p w14:paraId="13632CA9" w14:textId="77777777" w:rsidR="006637B7" w:rsidRPr="00F76DC8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中華民國</w:t>
      </w:r>
      <w:r w:rsidRPr="00F76DC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110</w:t>
      </w:r>
      <w:r w:rsidRPr="00F76DC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年</w:t>
      </w:r>
      <w:r w:rsidRPr="00F76DC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 xml:space="preserve">      </w:t>
      </w:r>
      <w:r w:rsidRPr="00F76DC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月</w:t>
      </w:r>
      <w:r w:rsidRPr="00F76DC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 xml:space="preserve">          </w:t>
      </w:r>
      <w:r w:rsidRPr="00F76DC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日</w:t>
      </w:r>
    </w:p>
    <w:p w14:paraId="04F8C8A3" w14:textId="36FDEE76" w:rsidR="002C0F45" w:rsidRPr="006A73F1" w:rsidRDefault="002C0F45" w:rsidP="002C0F45">
      <w:pPr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6A73F1">
        <w:rPr>
          <w:rFonts w:ascii="Times New Roman" w:hAnsi="Times New Roman" w:cs="Times New Roman"/>
        </w:rPr>
        <w:br w:type="page"/>
      </w:r>
      <w:r w:rsidRPr="006A73F1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37428" wp14:editId="3475AED3">
                <wp:simplePos x="0" y="0"/>
                <wp:positionH relativeFrom="column">
                  <wp:posOffset>3131820</wp:posOffset>
                </wp:positionH>
                <wp:positionV relativeFrom="paragraph">
                  <wp:posOffset>-195580</wp:posOffset>
                </wp:positionV>
                <wp:extent cx="2768600" cy="342900"/>
                <wp:effectExtent l="0" t="0" r="1270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88634" w14:textId="3F552252" w:rsidR="008632EE" w:rsidRPr="00024B15" w:rsidRDefault="008632EE" w:rsidP="002C0F4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1-2</w:t>
                            </w: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各類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型藝文事業</w:t>
                            </w:r>
                            <w:r w:rsidRPr="00B63C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佐證資料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7428" id="矩形 3" o:spid="_x0000_s1029" style="position:absolute;left:0;text-align:left;margin-left:246.6pt;margin-top:-15.4pt;width:21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" fillcolor="window" strokecolor="windowText" strokeweight="1pt">
                <v:textbox>
                  <w:txbxContent>
                    <w:p w14:paraId="7E688634" w14:textId="3F552252" w:rsidR="008632EE" w:rsidRPr="00024B15" w:rsidRDefault="008632EE" w:rsidP="002C0F4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24B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</w:t>
                      </w:r>
                      <w:r w:rsidRPr="00024B15">
                        <w:rPr>
                          <w:rFonts w:ascii="標楷體" w:eastAsia="標楷體" w:hAnsi="標楷體"/>
                          <w:color w:val="000000" w:themeColor="text1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1-2</w:t>
                      </w:r>
                      <w:r w:rsidRPr="00024B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各類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型藝文事業</w:t>
                      </w:r>
                      <w:r w:rsidRPr="00B63CD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佐證資料</w:t>
                      </w:r>
                    </w:p>
                  </w:txbxContent>
                </v:textbox>
              </v:rect>
            </w:pict>
          </mc:Fallback>
        </mc:AlternateContent>
      </w:r>
      <w:r w:rsidR="00B63CD4" w:rsidRPr="006A73F1">
        <w:rPr>
          <w:rFonts w:ascii="Times New Roman" w:eastAsia="標楷體" w:hAnsi="Times New Roman" w:cs="Times New Roman"/>
          <w:sz w:val="28"/>
        </w:rPr>
        <w:t xml:space="preserve"> </w:t>
      </w:r>
      <w:r w:rsidR="0018543C" w:rsidRPr="00D36C36">
        <w:rPr>
          <w:rFonts w:ascii="標楷體" w:eastAsia="標楷體" w:hAnsi="標楷體" w:hint="eastAsia"/>
          <w:color w:val="FF0000"/>
          <w:sz w:val="28"/>
        </w:rPr>
        <w:t>(</w:t>
      </w:r>
      <w:r w:rsidR="0018543C">
        <w:rPr>
          <w:rFonts w:ascii="標楷體" w:eastAsia="標楷體" w:hAnsi="標楷體" w:hint="eastAsia"/>
          <w:color w:val="FF0000"/>
          <w:sz w:val="28"/>
        </w:rPr>
        <w:t>請</w:t>
      </w:r>
      <w:r w:rsidR="0018543C" w:rsidRPr="00D36C36">
        <w:rPr>
          <w:rFonts w:ascii="標楷體" w:eastAsia="標楷體" w:hAnsi="標楷體" w:hint="eastAsia"/>
          <w:color w:val="FF0000"/>
          <w:sz w:val="28"/>
        </w:rPr>
        <w:t>依實際</w:t>
      </w:r>
      <w:r w:rsidR="0018543C">
        <w:rPr>
          <w:rFonts w:ascii="標楷體" w:eastAsia="標楷體" w:hAnsi="標楷體" w:hint="eastAsia"/>
          <w:color w:val="FF0000"/>
          <w:sz w:val="28"/>
        </w:rPr>
        <w:t>狀況</w:t>
      </w:r>
      <w:r w:rsidR="0018543C" w:rsidRPr="00D36C36">
        <w:rPr>
          <w:rFonts w:ascii="標楷體" w:eastAsia="標楷體" w:hAnsi="標楷體" w:hint="eastAsia"/>
          <w:color w:val="FF0000"/>
          <w:sz w:val="28"/>
        </w:rPr>
        <w:t>填寫</w:t>
      </w:r>
      <w:r w:rsidR="0018543C">
        <w:rPr>
          <w:rFonts w:ascii="標楷體" w:eastAsia="標楷體" w:hAnsi="標楷體" w:hint="eastAsia"/>
          <w:color w:val="FF0000"/>
          <w:sz w:val="28"/>
        </w:rPr>
        <w:t>，並提供相關佐證資料</w:t>
      </w:r>
      <w:r w:rsidR="0018543C" w:rsidRPr="00D36C36">
        <w:rPr>
          <w:rFonts w:ascii="標楷體" w:eastAsia="標楷體" w:hAnsi="標楷體" w:hint="eastAsia"/>
          <w:color w:val="FF0000"/>
          <w:sz w:val="28"/>
        </w:rPr>
        <w:t>)</w:t>
      </w:r>
    </w:p>
    <w:tbl>
      <w:tblPr>
        <w:tblStyle w:val="a8"/>
        <w:tblW w:w="9640" w:type="dxa"/>
        <w:tblInd w:w="-431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2C0F45" w:rsidRPr="006A73F1" w14:paraId="2B49E41A" w14:textId="77777777" w:rsidTr="00181FD7">
        <w:tc>
          <w:tcPr>
            <w:tcW w:w="1986" w:type="dxa"/>
          </w:tcPr>
          <w:p w14:paraId="5735CEAF" w14:textId="77777777" w:rsidR="002C0F45" w:rsidRPr="006A73F1" w:rsidRDefault="002C0F45" w:rsidP="00181F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類別</w:t>
            </w:r>
          </w:p>
        </w:tc>
        <w:tc>
          <w:tcPr>
            <w:tcW w:w="7654" w:type="dxa"/>
          </w:tcPr>
          <w:p w14:paraId="4646F5A0" w14:textId="77777777" w:rsidR="002C0F45" w:rsidRPr="006A73F1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佐證資料</w:t>
            </w:r>
          </w:p>
        </w:tc>
      </w:tr>
      <w:tr w:rsidR="002C0F45" w:rsidRPr="006A73F1" w14:paraId="1F566F14" w14:textId="77777777" w:rsidTr="00181FD7">
        <w:tc>
          <w:tcPr>
            <w:tcW w:w="1986" w:type="dxa"/>
          </w:tcPr>
          <w:p w14:paraId="4CC07F47" w14:textId="77777777" w:rsidR="002C0F45" w:rsidRPr="006A73F1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出版事業與實體書店之營運與銷售</w:t>
            </w:r>
          </w:p>
        </w:tc>
        <w:tc>
          <w:tcPr>
            <w:tcW w:w="7654" w:type="dxa"/>
          </w:tcPr>
          <w:p w14:paraId="0FDFABBA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必要佐證：</w:t>
            </w:r>
          </w:p>
          <w:p w14:paraId="12CBA563" w14:textId="0A76555C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</w:t>
            </w:r>
            <w:proofErr w:type="gramStart"/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疫</w:t>
            </w:r>
            <w:proofErr w:type="gramEnd"/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情衝擊影響之證明文件：</w:t>
            </w:r>
            <w:proofErr w:type="gramStart"/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  <w:proofErr w:type="gramEnd"/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年度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5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6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7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月營業額減損情況之比較及證明文件如營業稅繳款書</w:t>
            </w:r>
            <w:proofErr w:type="gramStart"/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—</w:t>
            </w:r>
            <w:proofErr w:type="gramEnd"/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401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403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報表或其他足資佐證之證明。</w:t>
            </w:r>
          </w:p>
          <w:p w14:paraId="29947DE4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足以證明營運事實之文件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擇附近一年出版品名冊、實體書店可擇</w:t>
            </w:r>
            <w:proofErr w:type="gramStart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一</w:t>
            </w:r>
            <w:proofErr w:type="gramEnd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檢附最近一期圖書或雜誌進出貨紀錄、或書店圖書陳列空間實景照片等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14:paraId="40AE4CC6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可擇附佐證</w:t>
            </w:r>
            <w:proofErr w:type="gramEnd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  <w:p w14:paraId="74955122" w14:textId="767D7AA8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租金或其營運急需支出項目之證明文件（依申請項目檢</w:t>
            </w:r>
            <w:proofErr w:type="gramStart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附</w:t>
            </w:r>
            <w:proofErr w:type="gramEnd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，例如經營事業場所租賃契約影本、活動延期或取消及已支出費用之證明文件）。</w:t>
            </w:r>
          </w:p>
        </w:tc>
      </w:tr>
      <w:tr w:rsidR="002C0F45" w:rsidRPr="006A73F1" w14:paraId="6F5BFF5B" w14:textId="77777777" w:rsidTr="00181FD7">
        <w:tc>
          <w:tcPr>
            <w:tcW w:w="1986" w:type="dxa"/>
          </w:tcPr>
          <w:p w14:paraId="51F01121" w14:textId="77777777" w:rsidR="002C0F45" w:rsidRPr="006A73F1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工藝之創作、研發、展演、展售及相關藝術支援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5435D25C" w14:textId="77777777" w:rsidTr="00181FD7">
              <w:trPr>
                <w:trHeight w:val="2610"/>
              </w:trPr>
              <w:tc>
                <w:tcPr>
                  <w:tcW w:w="0" w:type="auto"/>
                </w:tcPr>
                <w:p w14:paraId="01CE080B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5817346F" w14:textId="09140404" w:rsidR="002C0F45" w:rsidRPr="006A73F1" w:rsidRDefault="00F76DC8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受衝擊佐證資料：受衝擊期間以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110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日至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日期間為主之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401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403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報表或相類似報表、會計師或記帳師事務所提供之營收資料、寄售通路結算</w:t>
                  </w:r>
                  <w:proofErr w:type="gramStart"/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帳單</w:t>
                  </w:r>
                  <w:proofErr w:type="gramEnd"/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或其他足資佐證營業額受減損之證明等。</w:t>
                  </w:r>
                </w:p>
                <w:p w14:paraId="0D436723" w14:textId="4BAA9FA0" w:rsidR="002C0F45" w:rsidRPr="006A73F1" w:rsidRDefault="00F76DC8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足以證明營運事實之文件：從事相關產品或服務資料，如產品圖片說明、品牌營運</w:t>
                  </w:r>
                  <w:proofErr w:type="gramStart"/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網站截圖等</w:t>
                  </w:r>
                  <w:proofErr w:type="gramEnd"/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。</w:t>
                  </w:r>
                </w:p>
                <w:p w14:paraId="6DD867E7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可擇附佐證</w:t>
                  </w:r>
                  <w:proofErr w:type="gramEnd"/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：</w:t>
                  </w:r>
                </w:p>
                <w:p w14:paraId="2216FFFB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其他營運資金：實際營運場所之租賃契約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不包括轉租他人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、專櫃進駐合約書及投入製作費用單據。</w:t>
                  </w:r>
                </w:p>
                <w:p w14:paraId="773C026C" w14:textId="6F9A7AC5" w:rsidR="002C0F45" w:rsidRPr="006A73F1" w:rsidRDefault="00F76DC8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契約、活動取消或延後已支出費用佐證資料：原始邀約佐證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簽訂之契約、活動錄取通知等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、受影響佐證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活動取消對外公告或通知信件、契約終止或延後證明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等。</w:t>
                  </w:r>
                </w:p>
              </w:tc>
            </w:tr>
          </w:tbl>
          <w:p w14:paraId="2FD3E745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F45" w:rsidRPr="006A73F1" w14:paraId="1C82AA61" w14:textId="77777777" w:rsidTr="00181FD7">
        <w:tc>
          <w:tcPr>
            <w:tcW w:w="1986" w:type="dxa"/>
          </w:tcPr>
          <w:p w14:paraId="3760363A" w14:textId="6A6B6595" w:rsidR="002C0F45" w:rsidRPr="006A73F1" w:rsidRDefault="00BF477D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視覺藝術、表演藝術、</w:t>
            </w:r>
            <w:r w:rsidRPr="006A73F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傳統戲曲及陣頭</w:t>
            </w: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之創作、研發、展演及展售</w:t>
            </w:r>
          </w:p>
        </w:tc>
        <w:tc>
          <w:tcPr>
            <w:tcW w:w="7654" w:type="dxa"/>
          </w:tcPr>
          <w:p w14:paraId="010D25C4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必要佐證：</w:t>
            </w:r>
          </w:p>
          <w:p w14:paraId="706E89BF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受</w:t>
            </w:r>
            <w:proofErr w:type="gramStart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疫</w:t>
            </w:r>
            <w:proofErr w:type="gramEnd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情衝擊影響展演活動取消或延期，致營運收入減損相關證明文件。</w:t>
            </w:r>
          </w:p>
          <w:p w14:paraId="5BA75168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可擇附佐證</w:t>
            </w:r>
            <w:proofErr w:type="gramEnd"/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：</w:t>
            </w:r>
          </w:p>
          <w:p w14:paraId="3CEAF340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營運管銷支出或負擔</w:t>
            </w:r>
            <w:proofErr w:type="gramStart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proofErr w:type="gramEnd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擇附核發薪資證明、保險證明、租賃契約、個人承攬契約或其他相關類似工作契約、行銷宣傳製作單據等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</w:tc>
      </w:tr>
      <w:tr w:rsidR="002C0F45" w:rsidRPr="006A73F1" w14:paraId="2647564E" w14:textId="77777777" w:rsidTr="00181FD7">
        <w:tc>
          <w:tcPr>
            <w:tcW w:w="1986" w:type="dxa"/>
          </w:tcPr>
          <w:p w14:paraId="5BCF13B1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電影映演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7883E5F2" w14:textId="77777777" w:rsidTr="00181FD7">
              <w:trPr>
                <w:trHeight w:val="519"/>
              </w:trPr>
              <w:tc>
                <w:tcPr>
                  <w:tcW w:w="0" w:type="auto"/>
                </w:tcPr>
                <w:p w14:paraId="32335FF1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77F476F1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lastRenderedPageBreak/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營業衰退情形由影視局依票房系統之票房資料為證明文件。</w:t>
                  </w:r>
                </w:p>
              </w:tc>
            </w:tr>
          </w:tbl>
          <w:p w14:paraId="7719726A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F45" w:rsidRPr="006A73F1" w14:paraId="5F04FD73" w14:textId="77777777" w:rsidTr="00181FD7">
        <w:tc>
          <w:tcPr>
            <w:tcW w:w="1986" w:type="dxa"/>
          </w:tcPr>
          <w:p w14:paraId="19C6A350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廣播及影視製作</w:t>
            </w:r>
          </w:p>
        </w:tc>
        <w:tc>
          <w:tcPr>
            <w:tcW w:w="7654" w:type="dxa"/>
          </w:tcPr>
          <w:p w14:paraId="7473F7A5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必要佐證：</w:t>
            </w:r>
          </w:p>
          <w:p w14:paraId="1FF06F00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營運收入減損情況之說明之證明文件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如營業稅繳款書</w:t>
            </w:r>
            <w:proofErr w:type="gramStart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gramEnd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報表或其他證明文件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14:paraId="65DF28CA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可擇附佐證</w:t>
            </w:r>
            <w:proofErr w:type="gramEnd"/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：</w:t>
            </w:r>
          </w:p>
          <w:p w14:paraId="3D2CCCC3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在</w:t>
            </w:r>
            <w:proofErr w:type="gramStart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臺</w:t>
            </w:r>
            <w:proofErr w:type="gramEnd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製作之電影片或節目拍攝、製作受</w:t>
            </w:r>
            <w:proofErr w:type="gramStart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疫</w:t>
            </w:r>
            <w:proofErr w:type="gramEnd"/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情影響致中斷或終止之佐證資料及已支出證明（製作委任契約、場租契約、薪資或承攬費用支出、勞動部勞工保險局保險費繳款單、製作中斷或終止證明）。</w:t>
            </w:r>
          </w:p>
          <w:p w14:paraId="7AB82695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國際展會取消之證明。</w:t>
            </w:r>
          </w:p>
          <w:p w14:paraId="05AD28DB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國際參展已支出費用及規劃執行進度之證明及相關文件。</w:t>
            </w:r>
          </w:p>
        </w:tc>
      </w:tr>
      <w:tr w:rsidR="002C0F45" w:rsidRPr="006A73F1" w14:paraId="73B4DD3F" w14:textId="77777777" w:rsidTr="00181FD7">
        <w:tc>
          <w:tcPr>
            <w:tcW w:w="1986" w:type="dxa"/>
          </w:tcPr>
          <w:p w14:paraId="5D7BFED7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流行音樂展演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46DDD923" w14:textId="77777777" w:rsidTr="00181FD7">
              <w:trPr>
                <w:trHeight w:val="2229"/>
              </w:trPr>
              <w:tc>
                <w:tcPr>
                  <w:tcW w:w="0" w:type="auto"/>
                </w:tcPr>
                <w:p w14:paraId="78EC64AE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1FDF5A9A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營運收入減損情況之證明文件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如營業稅繳款書</w:t>
                  </w:r>
                  <w:proofErr w:type="gramStart"/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—</w:t>
                  </w:r>
                  <w:proofErr w:type="gramEnd"/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401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報表、相類似報表、會計師或記帳師事務所提供之營收資料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8"/>
                      <w:szCs w:val="28"/>
                    </w:rPr>
                    <w:t>；或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展演活動取消、延期之相關證明文件。</w:t>
                  </w:r>
                </w:p>
                <w:p w14:paraId="56A3954B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可擇附佐證</w:t>
                  </w:r>
                  <w:proofErr w:type="gramEnd"/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：</w:t>
                  </w:r>
                </w:p>
                <w:p w14:paraId="5CA345CC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場館或公司租賃契約影本。</w:t>
                  </w:r>
                </w:p>
                <w:p w14:paraId="7EB97DFE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營運管銷支出或負擔（已支付場租、委外人員薪酬證明、表演團體酬勞證明、主辦單位與售票單位之簽約文件、售票平</w:t>
                  </w:r>
                  <w:proofErr w:type="gramStart"/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臺</w:t>
                  </w:r>
                  <w:proofErr w:type="gramEnd"/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退票紀錄證明或退票手續費用等證明）。</w:t>
                  </w:r>
                </w:p>
                <w:p w14:paraId="2D238624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受邀參加國外音樂節演出或國際流行音樂展會之證明、國外流行音樂節或國際展會取消證明，以及國際參演、參展相關已支出之佐證資料。</w:t>
                  </w:r>
                </w:p>
              </w:tc>
            </w:tr>
          </w:tbl>
          <w:p w14:paraId="47DFE72F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F45" w:rsidRPr="006A73F1" w14:paraId="78964551" w14:textId="77777777" w:rsidTr="00181FD7">
        <w:tc>
          <w:tcPr>
            <w:tcW w:w="1986" w:type="dxa"/>
          </w:tcPr>
          <w:p w14:paraId="7C98BEA8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博物館、地方文化館與社區營造之營運及展售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27025911" w14:textId="77777777" w:rsidTr="00181FD7">
              <w:trPr>
                <w:trHeight w:val="900"/>
              </w:trPr>
              <w:tc>
                <w:tcPr>
                  <w:tcW w:w="0" w:type="auto"/>
                </w:tcPr>
                <w:p w14:paraId="0AD72E24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7C11DF56" w14:textId="45A6F019" w:rsidR="002C0F45" w:rsidRPr="006A73F1" w:rsidRDefault="00F76DC8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FE00A3">
                    <w:rPr>
                      <w:rFonts w:asciiTheme="minorEastAsia" w:hAnsiTheme="minorEastAsia" w:cs="Times New Roman" w:hint="eastAsia"/>
                      <w:color w:val="FF0000"/>
                      <w:szCs w:val="24"/>
                    </w:rPr>
                    <w:t>■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受衝擊佐證資料：如營業人銷售額與稅額申報書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(401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403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報表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或相類似報表、會計師或記帳師事務所提供之營收資料、申請補助期間與</w:t>
                  </w:r>
                  <w:r w:rsidR="00756D83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年同期參觀人數比較證明或其他足資佐證營業額受減損之證明等。</w:t>
                  </w:r>
                </w:p>
                <w:p w14:paraId="54B1D24A" w14:textId="77777777" w:rsidR="002C0F45" w:rsidRPr="006A73F1" w:rsidRDefault="002C0F45" w:rsidP="00181FD7">
                  <w:pPr>
                    <w:pStyle w:val="Default"/>
                    <w:spacing w:line="40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6A73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可擇附佐證</w:t>
                  </w:r>
                  <w:proofErr w:type="gramEnd"/>
                  <w:r w:rsidRPr="006A73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：</w:t>
                  </w:r>
                </w:p>
                <w:p w14:paraId="44DD3806" w14:textId="67DE6253" w:rsidR="002C0F45" w:rsidRPr="006A73F1" w:rsidRDefault="00F76DC8" w:rsidP="00181FD7">
                  <w:pPr>
                    <w:pStyle w:val="Default"/>
                    <w:spacing w:line="40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00A3">
                    <w:rPr>
                      <w:rFonts w:asciiTheme="minorEastAsia" w:hAnsiTheme="minorEastAsia" w:cs="Times New Roman" w:hint="eastAsia"/>
                      <w:color w:val="FF0000"/>
                    </w:rPr>
                    <w:t>■</w:t>
                  </w:r>
                  <w:r w:rsidR="002C0F45"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支出佐證資料：已支出費用之證明文件（租金支付證明及租賃契約、郵電</w:t>
                  </w:r>
                  <w:r w:rsidR="002C0F45"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="002C0F45"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保險等行政管銷之繳費單據、發票或收據等）、取消或延期原規劃、承攬之展覽或活動之說明及證明文件（如契約書、電子郵件、協議書等）。</w:t>
                  </w:r>
                </w:p>
                <w:p w14:paraId="75BB2188" w14:textId="10ED9943" w:rsidR="002C0F45" w:rsidRPr="006A73F1" w:rsidRDefault="00F76DC8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FE00A3">
                    <w:rPr>
                      <w:rFonts w:asciiTheme="minorEastAsia" w:hAnsiTheme="minorEastAsia" w:cs="Times New Roman" w:hint="eastAsia"/>
                      <w:color w:val="FF0000"/>
                      <w:szCs w:val="24"/>
                    </w:rPr>
                    <w:lastRenderedPageBreak/>
                    <w:t>■</w:t>
                  </w:r>
                  <w:r w:rsidR="002C0F45" w:rsidRPr="006A73F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博物館或地方文化館營運模式屬委託營運或合作經營者，</w:t>
                  </w:r>
                  <w:proofErr w:type="gramStart"/>
                  <w:r w:rsidR="002C0F45" w:rsidRPr="006A73F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擇附委託</w:t>
                  </w:r>
                  <w:proofErr w:type="gramEnd"/>
                  <w:r w:rsidR="002C0F45" w:rsidRPr="006A73F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契約書、協議書或其他證明文件。</w:t>
                  </w:r>
                </w:p>
              </w:tc>
            </w:tr>
          </w:tbl>
          <w:p w14:paraId="201FA1FE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C0F45" w:rsidRPr="006A73F1" w14:paraId="1CB2A19F" w14:textId="77777777" w:rsidTr="00181FD7">
        <w:tc>
          <w:tcPr>
            <w:tcW w:w="1986" w:type="dxa"/>
          </w:tcPr>
          <w:p w14:paraId="37EE2F89" w14:textId="77777777" w:rsidR="002C0F45" w:rsidRPr="006A73F1" w:rsidRDefault="002C0F45" w:rsidP="00181FD7">
            <w:pPr>
              <w:pStyle w:val="Default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有形文化資產之推廣及營運</w:t>
            </w:r>
          </w:p>
          <w:p w14:paraId="47A25F07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A329FB9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23262DBD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現場專職人員薪資與酬勞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gramStart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擇附人員</w:t>
            </w:r>
            <w:proofErr w:type="gramEnd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勞保投保資料及</w:t>
            </w:r>
            <w:proofErr w:type="gramStart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薪資印領清冊</w:t>
            </w:r>
            <w:proofErr w:type="gramEnd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  <w:p w14:paraId="0AB5619D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相關已支出費用之證明文件（租金支付證明及租賃契約、設計、製作、文宣、郵電、有形文化資產場域之相關保險等行政管銷之繳費單據、發票或收據等）。</w:t>
            </w:r>
          </w:p>
          <w:p w14:paraId="6B6E6F1E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</w:t>
            </w:r>
            <w:proofErr w:type="gramStart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疫</w:t>
            </w:r>
            <w:proofErr w:type="gramEnd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情衝擊影響營運或工作履約之說明（擇附營運收入減損情況、活動取消或延期之相關證明文件）。</w:t>
            </w:r>
          </w:p>
          <w:p w14:paraId="06A9BCC0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</w:t>
            </w:r>
            <w:proofErr w:type="gramEnd"/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：</w:t>
            </w:r>
          </w:p>
          <w:p w14:paraId="18DACB36" w14:textId="38BAC620" w:rsidR="002C0F45" w:rsidRPr="006A73F1" w:rsidRDefault="00B31239" w:rsidP="00B312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營運管銷支出或負擔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建物相關保險證明、租賃契約、個人承攬契約或其他相關類似工作契約、合作意向書、行銷宣傳製作單據等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2C0F45" w:rsidRPr="006A73F1" w14:paraId="4905A3A2" w14:textId="77777777" w:rsidTr="00181FD7">
        <w:tc>
          <w:tcPr>
            <w:tcW w:w="1986" w:type="dxa"/>
          </w:tcPr>
          <w:p w14:paraId="0BEF23C9" w14:textId="77777777" w:rsidR="002C0F45" w:rsidRPr="006A73F1" w:rsidRDefault="002C0F45" w:rsidP="00181FD7">
            <w:pPr>
              <w:pStyle w:val="Default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無形文化資產之推廣及營運</w:t>
            </w:r>
          </w:p>
        </w:tc>
        <w:tc>
          <w:tcPr>
            <w:tcW w:w="7654" w:type="dxa"/>
          </w:tcPr>
          <w:p w14:paraId="1BD8CD44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674762F2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</w:t>
            </w:r>
            <w:proofErr w:type="gramStart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疫</w:t>
            </w:r>
            <w:proofErr w:type="gramEnd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情衝擊影響營運、活動取消或延期之相關證明文件。</w:t>
            </w:r>
          </w:p>
          <w:p w14:paraId="38ABD56D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</w:t>
            </w:r>
            <w:proofErr w:type="gramEnd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：</w:t>
            </w:r>
          </w:p>
          <w:p w14:paraId="3BEE88DF" w14:textId="33278593" w:rsidR="002C0F45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營運管銷支出或負擔</w:t>
            </w:r>
            <w:proofErr w:type="gramStart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（</w:t>
            </w:r>
            <w:proofErr w:type="gramEnd"/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擇附場地及設備租賃契約、行銷宣傳製作單據等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</w:tc>
      </w:tr>
    </w:tbl>
    <w:p w14:paraId="5EB50A23" w14:textId="2A49D3DE" w:rsidR="002C0F45" w:rsidRPr="006A73F1" w:rsidRDefault="002C0F45">
      <w:pPr>
        <w:widowControl/>
        <w:rPr>
          <w:rFonts w:ascii="Times New Roman" w:hAnsi="Times New Roman" w:cs="Times New Roman"/>
        </w:rPr>
      </w:pPr>
    </w:p>
    <w:p w14:paraId="6D51C689" w14:textId="6FE07652" w:rsidR="002C0F45" w:rsidRPr="006A73F1" w:rsidRDefault="002C0F45">
      <w:pPr>
        <w:widowControl/>
        <w:rPr>
          <w:rFonts w:ascii="Times New Roman" w:hAnsi="Times New Roman" w:cs="Times New Roman"/>
        </w:rPr>
      </w:pPr>
    </w:p>
    <w:sectPr w:rsidR="002C0F45" w:rsidRPr="006A73F1" w:rsidSect="009A5AE8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C7AF" w14:textId="77777777" w:rsidR="005E0086" w:rsidRDefault="005E0086" w:rsidP="00A30D80">
      <w:r>
        <w:separator/>
      </w:r>
    </w:p>
  </w:endnote>
  <w:endnote w:type="continuationSeparator" w:id="0">
    <w:p w14:paraId="1F0BA437" w14:textId="77777777" w:rsidR="005E0086" w:rsidRDefault="005E0086" w:rsidP="00A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4EDC" w14:textId="77777777" w:rsidR="005E0086" w:rsidRDefault="005E0086" w:rsidP="00A30D80">
      <w:r>
        <w:separator/>
      </w:r>
    </w:p>
  </w:footnote>
  <w:footnote w:type="continuationSeparator" w:id="0">
    <w:p w14:paraId="6EC8BE63" w14:textId="77777777" w:rsidR="005E0086" w:rsidRDefault="005E0086" w:rsidP="00A3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DBB"/>
    <w:multiLevelType w:val="hybridMultilevel"/>
    <w:tmpl w:val="306E5354"/>
    <w:lvl w:ilvl="0" w:tplc="CB5AC7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372DA"/>
    <w:multiLevelType w:val="hybridMultilevel"/>
    <w:tmpl w:val="F6A4B180"/>
    <w:lvl w:ilvl="0" w:tplc="4B3A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950F3"/>
    <w:multiLevelType w:val="hybridMultilevel"/>
    <w:tmpl w:val="DC38D24E"/>
    <w:lvl w:ilvl="0" w:tplc="36ACD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9CA3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3A63870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45116"/>
    <w:multiLevelType w:val="hybridMultilevel"/>
    <w:tmpl w:val="82E2A862"/>
    <w:lvl w:ilvl="0" w:tplc="2E4209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67FC5"/>
    <w:multiLevelType w:val="hybridMultilevel"/>
    <w:tmpl w:val="F47820E2"/>
    <w:lvl w:ilvl="0" w:tplc="EB62B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42770"/>
    <w:multiLevelType w:val="hybridMultilevel"/>
    <w:tmpl w:val="B22CEC1E"/>
    <w:lvl w:ilvl="0" w:tplc="9F2868EC">
      <w:start w:val="1"/>
      <w:numFmt w:val="taiwaneseCountingThousand"/>
      <w:lvlText w:val="%1、"/>
      <w:lvlJc w:val="left"/>
      <w:pPr>
        <w:ind w:left="540" w:hanging="540"/>
      </w:pPr>
      <w:rPr>
        <w:rFonts w:ascii="標楷體" w:hAnsiTheme="minorHAnsi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10636"/>
    <w:multiLevelType w:val="hybridMultilevel"/>
    <w:tmpl w:val="C67639FA"/>
    <w:lvl w:ilvl="0" w:tplc="BC1E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8753EA"/>
    <w:multiLevelType w:val="hybridMultilevel"/>
    <w:tmpl w:val="73645392"/>
    <w:lvl w:ilvl="0" w:tplc="21169D14">
      <w:start w:val="1"/>
      <w:numFmt w:val="taiwaneseCountingThousand"/>
      <w:lvlText w:val="(%1)"/>
      <w:lvlJc w:val="left"/>
      <w:pPr>
        <w:ind w:left="718" w:hanging="720"/>
      </w:pPr>
      <w:rPr>
        <w:rFonts w:ascii="標楷體" w:hAnsiTheme="minorHAnsi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26CD4312"/>
    <w:multiLevelType w:val="hybridMultilevel"/>
    <w:tmpl w:val="E1F6263C"/>
    <w:lvl w:ilvl="0" w:tplc="93CC9AEC">
      <w:start w:val="1"/>
      <w:numFmt w:val="taiwaneseCountingThousand"/>
      <w:lvlText w:val="(%1)"/>
      <w:lvlJc w:val="left"/>
      <w:pPr>
        <w:ind w:left="1027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279A03C0"/>
    <w:multiLevelType w:val="hybridMultilevel"/>
    <w:tmpl w:val="4BBAA87E"/>
    <w:lvl w:ilvl="0" w:tplc="59B010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E7A2D"/>
    <w:multiLevelType w:val="hybridMultilevel"/>
    <w:tmpl w:val="A692BAFC"/>
    <w:lvl w:ilvl="0" w:tplc="599C16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FA2D792">
      <w:start w:val="3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CB5AC72E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604D6A"/>
    <w:multiLevelType w:val="hybridMultilevel"/>
    <w:tmpl w:val="F17E3790"/>
    <w:lvl w:ilvl="0" w:tplc="1BA85B6E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32715152"/>
    <w:multiLevelType w:val="hybridMultilevel"/>
    <w:tmpl w:val="0184A49C"/>
    <w:lvl w:ilvl="0" w:tplc="EC64725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3324C41"/>
    <w:multiLevelType w:val="hybridMultilevel"/>
    <w:tmpl w:val="306E5354"/>
    <w:lvl w:ilvl="0" w:tplc="CB5AC7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A6585"/>
    <w:multiLevelType w:val="hybridMultilevel"/>
    <w:tmpl w:val="EA4C042C"/>
    <w:lvl w:ilvl="0" w:tplc="5D16A9C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7E2D9E"/>
    <w:multiLevelType w:val="hybridMultilevel"/>
    <w:tmpl w:val="FE1E8CA0"/>
    <w:lvl w:ilvl="0" w:tplc="719E35EA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2F50"/>
    <w:multiLevelType w:val="hybridMultilevel"/>
    <w:tmpl w:val="2A461574"/>
    <w:lvl w:ilvl="0" w:tplc="796820F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2D0ED5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871163"/>
    <w:multiLevelType w:val="hybridMultilevel"/>
    <w:tmpl w:val="FAC4DC00"/>
    <w:lvl w:ilvl="0" w:tplc="9D986BD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5773DC"/>
    <w:multiLevelType w:val="hybridMultilevel"/>
    <w:tmpl w:val="6A1AC9E0"/>
    <w:lvl w:ilvl="0" w:tplc="16B80BA0">
      <w:start w:val="1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B6003D"/>
    <w:multiLevelType w:val="hybridMultilevel"/>
    <w:tmpl w:val="22661A00"/>
    <w:lvl w:ilvl="0" w:tplc="FC70E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917A87"/>
    <w:multiLevelType w:val="hybridMultilevel"/>
    <w:tmpl w:val="1D9A0E60"/>
    <w:lvl w:ilvl="0" w:tplc="21669AC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2203CB"/>
    <w:multiLevelType w:val="hybridMultilevel"/>
    <w:tmpl w:val="675E17CA"/>
    <w:lvl w:ilvl="0" w:tplc="A22A9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E6FCE6F6">
      <w:start w:val="1"/>
      <w:numFmt w:val="taiwaneseCountingThousand"/>
      <w:lvlText w:val="%2、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783A1FC1"/>
    <w:multiLevelType w:val="hybridMultilevel"/>
    <w:tmpl w:val="421EFBB0"/>
    <w:lvl w:ilvl="0" w:tplc="7B5E23CA">
      <w:start w:val="1"/>
      <w:numFmt w:val="taiwaneseCountingThousand"/>
      <w:lvlText w:val="(%1)"/>
      <w:lvlJc w:val="left"/>
      <w:pPr>
        <w:ind w:left="102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3" w15:restartNumberingAfterBreak="0">
    <w:nsid w:val="79F87B04"/>
    <w:multiLevelType w:val="hybridMultilevel"/>
    <w:tmpl w:val="F2EA7FF2"/>
    <w:lvl w:ilvl="0" w:tplc="693A490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119E1EC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2"/>
  </w:num>
  <w:num w:numId="14">
    <w:abstractNumId w:val="21"/>
  </w:num>
  <w:num w:numId="15">
    <w:abstractNumId w:val="11"/>
  </w:num>
  <w:num w:numId="16">
    <w:abstractNumId w:val="1"/>
  </w:num>
  <w:num w:numId="17">
    <w:abstractNumId w:val="6"/>
  </w:num>
  <w:num w:numId="18">
    <w:abstractNumId w:val="20"/>
  </w:num>
  <w:num w:numId="19">
    <w:abstractNumId w:val="8"/>
  </w:num>
  <w:num w:numId="20">
    <w:abstractNumId w:val="22"/>
  </w:num>
  <w:num w:numId="21">
    <w:abstractNumId w:val="19"/>
  </w:num>
  <w:num w:numId="22">
    <w:abstractNumId w:val="13"/>
  </w:num>
  <w:num w:numId="23">
    <w:abstractNumId w:val="0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BD"/>
    <w:rsid w:val="00024B15"/>
    <w:rsid w:val="00025F3A"/>
    <w:rsid w:val="000321FB"/>
    <w:rsid w:val="00033F6C"/>
    <w:rsid w:val="0005029F"/>
    <w:rsid w:val="0006278E"/>
    <w:rsid w:val="000718FB"/>
    <w:rsid w:val="00073870"/>
    <w:rsid w:val="00080974"/>
    <w:rsid w:val="000A1F04"/>
    <w:rsid w:val="000A4131"/>
    <w:rsid w:val="000D6F18"/>
    <w:rsid w:val="000E5316"/>
    <w:rsid w:val="000F1E56"/>
    <w:rsid w:val="00103D36"/>
    <w:rsid w:val="00103E8F"/>
    <w:rsid w:val="0011183A"/>
    <w:rsid w:val="00114DA4"/>
    <w:rsid w:val="001153AA"/>
    <w:rsid w:val="00142AD1"/>
    <w:rsid w:val="00152AEA"/>
    <w:rsid w:val="0017123E"/>
    <w:rsid w:val="00174289"/>
    <w:rsid w:val="00181FD7"/>
    <w:rsid w:val="0018543C"/>
    <w:rsid w:val="001A4F36"/>
    <w:rsid w:val="001B3B36"/>
    <w:rsid w:val="001B3B3D"/>
    <w:rsid w:val="001B5BBA"/>
    <w:rsid w:val="001C5521"/>
    <w:rsid w:val="001C6948"/>
    <w:rsid w:val="001D0BBB"/>
    <w:rsid w:val="001D0ED0"/>
    <w:rsid w:val="001D2F8D"/>
    <w:rsid w:val="001E1E98"/>
    <w:rsid w:val="001F1650"/>
    <w:rsid w:val="001F7A29"/>
    <w:rsid w:val="00235A7E"/>
    <w:rsid w:val="00267600"/>
    <w:rsid w:val="00290E6E"/>
    <w:rsid w:val="00291B6B"/>
    <w:rsid w:val="00294B03"/>
    <w:rsid w:val="002A3626"/>
    <w:rsid w:val="002B0261"/>
    <w:rsid w:val="002C0F45"/>
    <w:rsid w:val="002C5BF6"/>
    <w:rsid w:val="002C5EEB"/>
    <w:rsid w:val="002E19F0"/>
    <w:rsid w:val="002E767B"/>
    <w:rsid w:val="003054E4"/>
    <w:rsid w:val="003238FF"/>
    <w:rsid w:val="00335B64"/>
    <w:rsid w:val="00367F6F"/>
    <w:rsid w:val="0037311A"/>
    <w:rsid w:val="00386557"/>
    <w:rsid w:val="0039474D"/>
    <w:rsid w:val="003A26E7"/>
    <w:rsid w:val="003C14AE"/>
    <w:rsid w:val="003C244D"/>
    <w:rsid w:val="003C4C88"/>
    <w:rsid w:val="003D1FFC"/>
    <w:rsid w:val="003E54F1"/>
    <w:rsid w:val="003E71A9"/>
    <w:rsid w:val="003E79C2"/>
    <w:rsid w:val="00414FF4"/>
    <w:rsid w:val="00427703"/>
    <w:rsid w:val="00431AE9"/>
    <w:rsid w:val="00433B66"/>
    <w:rsid w:val="0043411C"/>
    <w:rsid w:val="004378BB"/>
    <w:rsid w:val="0045122B"/>
    <w:rsid w:val="0048029B"/>
    <w:rsid w:val="00492615"/>
    <w:rsid w:val="00497BD2"/>
    <w:rsid w:val="004B1AA7"/>
    <w:rsid w:val="004E347A"/>
    <w:rsid w:val="004E532F"/>
    <w:rsid w:val="004E7CF6"/>
    <w:rsid w:val="005059C4"/>
    <w:rsid w:val="0051125C"/>
    <w:rsid w:val="00520BDB"/>
    <w:rsid w:val="00525A5C"/>
    <w:rsid w:val="00530D16"/>
    <w:rsid w:val="00554B56"/>
    <w:rsid w:val="005659F9"/>
    <w:rsid w:val="005669EB"/>
    <w:rsid w:val="005678FD"/>
    <w:rsid w:val="00575079"/>
    <w:rsid w:val="005A134C"/>
    <w:rsid w:val="005C15CD"/>
    <w:rsid w:val="005C39B4"/>
    <w:rsid w:val="005D2324"/>
    <w:rsid w:val="005D4005"/>
    <w:rsid w:val="005E0086"/>
    <w:rsid w:val="005E3D98"/>
    <w:rsid w:val="005F3C16"/>
    <w:rsid w:val="005F3D24"/>
    <w:rsid w:val="00611B21"/>
    <w:rsid w:val="00617E25"/>
    <w:rsid w:val="00622C8A"/>
    <w:rsid w:val="0063013F"/>
    <w:rsid w:val="0063699F"/>
    <w:rsid w:val="00641DB7"/>
    <w:rsid w:val="006474C7"/>
    <w:rsid w:val="00662E54"/>
    <w:rsid w:val="006637B7"/>
    <w:rsid w:val="006751E2"/>
    <w:rsid w:val="006A2A26"/>
    <w:rsid w:val="006A2C4B"/>
    <w:rsid w:val="006A73F1"/>
    <w:rsid w:val="006B17D0"/>
    <w:rsid w:val="006B3C3F"/>
    <w:rsid w:val="006D0565"/>
    <w:rsid w:val="006F4211"/>
    <w:rsid w:val="006F6743"/>
    <w:rsid w:val="00700068"/>
    <w:rsid w:val="00717070"/>
    <w:rsid w:val="00740D90"/>
    <w:rsid w:val="007549A3"/>
    <w:rsid w:val="00756D83"/>
    <w:rsid w:val="00797D37"/>
    <w:rsid w:val="007A0BC4"/>
    <w:rsid w:val="007C7DF2"/>
    <w:rsid w:val="007D2260"/>
    <w:rsid w:val="007E3402"/>
    <w:rsid w:val="007E5B70"/>
    <w:rsid w:val="0080027C"/>
    <w:rsid w:val="00805A11"/>
    <w:rsid w:val="00815755"/>
    <w:rsid w:val="008221A4"/>
    <w:rsid w:val="00831978"/>
    <w:rsid w:val="008632EE"/>
    <w:rsid w:val="0086651B"/>
    <w:rsid w:val="008758F2"/>
    <w:rsid w:val="008773C0"/>
    <w:rsid w:val="008847C6"/>
    <w:rsid w:val="008911EA"/>
    <w:rsid w:val="00891EE7"/>
    <w:rsid w:val="00896B0A"/>
    <w:rsid w:val="008B076D"/>
    <w:rsid w:val="008B7F69"/>
    <w:rsid w:val="008C21B7"/>
    <w:rsid w:val="008E68CB"/>
    <w:rsid w:val="008F075D"/>
    <w:rsid w:val="008F33BD"/>
    <w:rsid w:val="00904DD6"/>
    <w:rsid w:val="00905C03"/>
    <w:rsid w:val="00911A6A"/>
    <w:rsid w:val="009149CD"/>
    <w:rsid w:val="009153A4"/>
    <w:rsid w:val="00917F82"/>
    <w:rsid w:val="00940676"/>
    <w:rsid w:val="00942A47"/>
    <w:rsid w:val="00944F39"/>
    <w:rsid w:val="00945D69"/>
    <w:rsid w:val="00946611"/>
    <w:rsid w:val="009531C2"/>
    <w:rsid w:val="00964BF3"/>
    <w:rsid w:val="009956D2"/>
    <w:rsid w:val="009A5AE8"/>
    <w:rsid w:val="009B1261"/>
    <w:rsid w:val="009B2AD0"/>
    <w:rsid w:val="009B52A2"/>
    <w:rsid w:val="009C4B56"/>
    <w:rsid w:val="009C662B"/>
    <w:rsid w:val="009D28D2"/>
    <w:rsid w:val="009D7757"/>
    <w:rsid w:val="009D7C70"/>
    <w:rsid w:val="009E3860"/>
    <w:rsid w:val="00A30D80"/>
    <w:rsid w:val="00A35EAE"/>
    <w:rsid w:val="00A433B7"/>
    <w:rsid w:val="00A4600F"/>
    <w:rsid w:val="00A636D0"/>
    <w:rsid w:val="00A677DB"/>
    <w:rsid w:val="00A67D61"/>
    <w:rsid w:val="00A70AA1"/>
    <w:rsid w:val="00A70B15"/>
    <w:rsid w:val="00A85F7F"/>
    <w:rsid w:val="00A957CE"/>
    <w:rsid w:val="00AB782C"/>
    <w:rsid w:val="00AC0F6A"/>
    <w:rsid w:val="00AC63AD"/>
    <w:rsid w:val="00AD664D"/>
    <w:rsid w:val="00AE23CA"/>
    <w:rsid w:val="00AE60FB"/>
    <w:rsid w:val="00B024C7"/>
    <w:rsid w:val="00B12EF9"/>
    <w:rsid w:val="00B15190"/>
    <w:rsid w:val="00B23E92"/>
    <w:rsid w:val="00B31239"/>
    <w:rsid w:val="00B43731"/>
    <w:rsid w:val="00B63CD4"/>
    <w:rsid w:val="00B72F67"/>
    <w:rsid w:val="00B90377"/>
    <w:rsid w:val="00BB0350"/>
    <w:rsid w:val="00BC7603"/>
    <w:rsid w:val="00BE13B0"/>
    <w:rsid w:val="00BF477D"/>
    <w:rsid w:val="00C1180E"/>
    <w:rsid w:val="00C211ED"/>
    <w:rsid w:val="00C23E4A"/>
    <w:rsid w:val="00C269D5"/>
    <w:rsid w:val="00C30CA8"/>
    <w:rsid w:val="00C36A77"/>
    <w:rsid w:val="00C66080"/>
    <w:rsid w:val="00CC0159"/>
    <w:rsid w:val="00D11A20"/>
    <w:rsid w:val="00D56FB7"/>
    <w:rsid w:val="00D6261F"/>
    <w:rsid w:val="00D665ED"/>
    <w:rsid w:val="00D67501"/>
    <w:rsid w:val="00D70538"/>
    <w:rsid w:val="00D72CEE"/>
    <w:rsid w:val="00D77660"/>
    <w:rsid w:val="00D86E62"/>
    <w:rsid w:val="00D97344"/>
    <w:rsid w:val="00DA7776"/>
    <w:rsid w:val="00DB3945"/>
    <w:rsid w:val="00DC7FD3"/>
    <w:rsid w:val="00DD17A2"/>
    <w:rsid w:val="00DD2F58"/>
    <w:rsid w:val="00DF1F91"/>
    <w:rsid w:val="00DF7B17"/>
    <w:rsid w:val="00E10EB6"/>
    <w:rsid w:val="00E11ED8"/>
    <w:rsid w:val="00E25CDA"/>
    <w:rsid w:val="00E311B4"/>
    <w:rsid w:val="00E6295F"/>
    <w:rsid w:val="00E6555A"/>
    <w:rsid w:val="00E83E29"/>
    <w:rsid w:val="00E85E50"/>
    <w:rsid w:val="00E92665"/>
    <w:rsid w:val="00EA22EE"/>
    <w:rsid w:val="00ED6D19"/>
    <w:rsid w:val="00EF2A21"/>
    <w:rsid w:val="00EF5121"/>
    <w:rsid w:val="00F04CE1"/>
    <w:rsid w:val="00F04FA2"/>
    <w:rsid w:val="00F21ECC"/>
    <w:rsid w:val="00F2508A"/>
    <w:rsid w:val="00F41E57"/>
    <w:rsid w:val="00F46BA9"/>
    <w:rsid w:val="00F53350"/>
    <w:rsid w:val="00F54FD4"/>
    <w:rsid w:val="00F55C79"/>
    <w:rsid w:val="00F57ABF"/>
    <w:rsid w:val="00F66322"/>
    <w:rsid w:val="00F6776F"/>
    <w:rsid w:val="00F71CCC"/>
    <w:rsid w:val="00F746D0"/>
    <w:rsid w:val="00F76DC8"/>
    <w:rsid w:val="00F85FAB"/>
    <w:rsid w:val="00F9261C"/>
    <w:rsid w:val="00F972B3"/>
    <w:rsid w:val="00FD7300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5E7C8"/>
  <w15:docId w15:val="{F27068A3-33C4-4B6E-B81A-66875F8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3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B78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0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D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D80"/>
    <w:rPr>
      <w:sz w:val="20"/>
      <w:szCs w:val="20"/>
    </w:rPr>
  </w:style>
  <w:style w:type="table" w:styleId="a8">
    <w:name w:val="Table Grid"/>
    <w:basedOn w:val="a1"/>
    <w:uiPriority w:val="39"/>
    <w:rsid w:val="0089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外框內容"/>
    <w:basedOn w:val="a"/>
    <w:qFormat/>
    <w:rsid w:val="008911EA"/>
    <w:rPr>
      <w:rFonts w:ascii="Calibri" w:eastAsia="新細明體" w:hAnsi="Calibri" w:cs="Tahoma"/>
    </w:rPr>
  </w:style>
  <w:style w:type="table" w:customStyle="1" w:styleId="1">
    <w:name w:val="表格格線1"/>
    <w:basedOn w:val="a1"/>
    <w:next w:val="a8"/>
    <w:uiPriority w:val="39"/>
    <w:rsid w:val="0002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4B1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8"/>
    <w:uiPriority w:val="39"/>
    <w:rsid w:val="000A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39"/>
    <w:rsid w:val="0041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8"/>
    <w:uiPriority w:val="39"/>
    <w:rsid w:val="0041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DF7B17"/>
  </w:style>
  <w:style w:type="paragraph" w:customStyle="1" w:styleId="ad">
    <w:name w:val="預設值"/>
    <w:rsid w:val="00FE00A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kern w:val="0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C130-E39F-45BE-ADA7-CD11984C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洪芷如</dc:creator>
  <cp:lastModifiedBy>蕭博文</cp:lastModifiedBy>
  <cp:revision>3</cp:revision>
  <cp:lastPrinted>2021-06-04T07:25:00Z</cp:lastPrinted>
  <dcterms:created xsi:type="dcterms:W3CDTF">2021-06-07T06:00:00Z</dcterms:created>
  <dcterms:modified xsi:type="dcterms:W3CDTF">2021-06-07T06:09:00Z</dcterms:modified>
</cp:coreProperties>
</file>