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6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3486"/>
        <w:gridCol w:w="57"/>
        <w:gridCol w:w="758"/>
        <w:gridCol w:w="660"/>
        <w:gridCol w:w="7"/>
        <w:gridCol w:w="517"/>
        <w:gridCol w:w="240"/>
        <w:gridCol w:w="1603"/>
        <w:gridCol w:w="1318"/>
      </w:tblGrid>
      <w:tr w:rsidR="00384D79" w:rsidRPr="00384D79" w14:paraId="3DD2B7F4" w14:textId="77777777" w:rsidTr="00384D79">
        <w:trPr>
          <w:cantSplit/>
          <w:trHeight w:val="46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431AE" w14:textId="77777777" w:rsidR="00AA35FD" w:rsidRPr="00384D79" w:rsidRDefault="00AA35FD" w:rsidP="0044327F">
            <w:pPr>
              <w:snapToGrid w:val="0"/>
              <w:spacing w:line="0" w:lineRule="atLeast"/>
              <w:ind w:firstLine="48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_GoBack"/>
            <w:bookmarkEnd w:id="0"/>
            <w:r w:rsidRPr="00384D79">
              <w:rPr>
                <w:rFonts w:ascii="微軟正黑體" w:eastAsia="微軟正黑體" w:hAnsi="微軟正黑體" w:hint="eastAsia"/>
                <w:b/>
                <w:sz w:val="36"/>
                <w:szCs w:val="40"/>
              </w:rPr>
              <w:t>「20</w:t>
            </w:r>
            <w:r w:rsidRPr="00384D79">
              <w:rPr>
                <w:rFonts w:ascii="微軟正黑體" w:eastAsia="微軟正黑體" w:hAnsi="微軟正黑體"/>
                <w:b/>
                <w:sz w:val="36"/>
                <w:szCs w:val="40"/>
              </w:rPr>
              <w:t>2</w:t>
            </w:r>
            <w:r w:rsidRPr="00384D79">
              <w:rPr>
                <w:rFonts w:ascii="微軟正黑體" w:eastAsia="微軟正黑體" w:hAnsi="微軟正黑體" w:hint="eastAsia"/>
                <w:b/>
                <w:sz w:val="36"/>
                <w:szCs w:val="40"/>
              </w:rPr>
              <w:t>1第十一屆</w:t>
            </w:r>
            <w:proofErr w:type="gramStart"/>
            <w:r w:rsidRPr="00384D79">
              <w:rPr>
                <w:rFonts w:ascii="微軟正黑體" w:eastAsia="微軟正黑體" w:hAnsi="微軟正黑體" w:hint="eastAsia"/>
                <w:b/>
                <w:sz w:val="36"/>
                <w:szCs w:val="40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b/>
                <w:sz w:val="36"/>
                <w:szCs w:val="40"/>
              </w:rPr>
              <w:t>南文學獎」報名表</w:t>
            </w:r>
          </w:p>
        </w:tc>
      </w:tr>
      <w:tr w:rsidR="00384D79" w:rsidRPr="00384D79" w14:paraId="37C634FF" w14:textId="77777777" w:rsidTr="00384D79">
        <w:trPr>
          <w:cantSplit/>
          <w:trHeight w:val="261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E7DA04" w14:textId="77777777" w:rsidR="00AA35FD" w:rsidRPr="00384D79" w:rsidRDefault="00AA35FD" w:rsidP="0044327F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 w:rsidRPr="00384D79">
              <w:rPr>
                <w:rFonts w:ascii="微軟正黑體" w:eastAsia="微軟正黑體" w:hAnsi="微軟正黑體" w:hint="eastAsia"/>
                <w:szCs w:val="22"/>
              </w:rPr>
              <w:t>參賽文類</w:t>
            </w:r>
            <w:r w:rsidRPr="00384D79">
              <w:rPr>
                <w:rFonts w:ascii="微軟正黑體" w:eastAsia="微軟正黑體" w:hAnsi="微軟正黑體" w:hint="eastAsia"/>
                <w:sz w:val="16"/>
                <w:szCs w:val="16"/>
              </w:rPr>
              <w:t>（擇一文類勾選，如欲參加二項以上之文類，每份作品需各填1張報名表）</w:t>
            </w:r>
          </w:p>
        </w:tc>
        <w:tc>
          <w:tcPr>
            <w:tcW w:w="5725" w:type="dxa"/>
            <w:gridSpan w:val="7"/>
            <w:tcBorders>
              <w:top w:val="single" w:sz="12" w:space="0" w:color="auto"/>
            </w:tcBorders>
            <w:vAlign w:val="center"/>
          </w:tcPr>
          <w:p w14:paraId="74A3A524" w14:textId="77777777" w:rsidR="00AA35FD" w:rsidRPr="00384D79" w:rsidRDefault="00AA35FD" w:rsidP="0044327F">
            <w:pPr>
              <w:snapToGrid w:val="0"/>
              <w:spacing w:line="0" w:lineRule="atLeast"/>
              <w:ind w:right="11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【一 般 組】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語散文　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語短篇小說</w:t>
            </w:r>
          </w:p>
          <w:p w14:paraId="4503402D" w14:textId="77777777" w:rsidR="00AA35FD" w:rsidRPr="00384D79" w:rsidRDefault="00AA35FD" w:rsidP="0044327F">
            <w:pPr>
              <w:snapToGrid w:val="0"/>
              <w:spacing w:line="0" w:lineRule="atLeast"/>
              <w:ind w:right="11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華語現代詩　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華語散文　</w:t>
            </w:r>
          </w:p>
          <w:p w14:paraId="28C1DFFB" w14:textId="77777777" w:rsidR="00AA35FD" w:rsidRPr="00384D79" w:rsidRDefault="00AA35FD" w:rsidP="0044327F">
            <w:pPr>
              <w:snapToGrid w:val="0"/>
              <w:spacing w:line="0" w:lineRule="atLeast"/>
              <w:ind w:right="11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古典詩　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兒童文學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劇本</w:t>
            </w:r>
          </w:p>
          <w:p w14:paraId="7B0DBF30" w14:textId="0EDDAB50" w:rsidR="00AA35FD" w:rsidRPr="00384D79" w:rsidRDefault="00AA35FD" w:rsidP="00384D79">
            <w:pPr>
              <w:snapToGrid w:val="0"/>
              <w:spacing w:line="0" w:lineRule="atLeast"/>
              <w:ind w:right="114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【青少年組】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新詩　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散文</w:t>
            </w:r>
            <w:r w:rsidR="00384D79"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</w:t>
            </w:r>
            <w:r w:rsidR="00384D79"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sym w:font="Wingdings" w:char="F06F"/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【臺南鹹酸甜】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14:paraId="596C89A0" w14:textId="77777777" w:rsidR="00AA35FD" w:rsidRPr="00384D79" w:rsidRDefault="00AA35FD" w:rsidP="00384D7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編號</w:t>
            </w:r>
          </w:p>
          <w:p w14:paraId="33E89C43" w14:textId="77777777" w:rsidR="00AA35FD" w:rsidRPr="00384D79" w:rsidRDefault="00AA35FD" w:rsidP="0044327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（主辦單位填寫）</w:t>
            </w:r>
          </w:p>
        </w:tc>
        <w:tc>
          <w:tcPr>
            <w:tcW w:w="1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BF87B5" w14:textId="77777777" w:rsidR="00AA35FD" w:rsidRPr="00384D79" w:rsidRDefault="00AA35FD" w:rsidP="0044327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4AC2DF72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49EBF96C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作品題名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  <w:vAlign w:val="center"/>
          </w:tcPr>
          <w:p w14:paraId="7CCC7574" w14:textId="77777777" w:rsidR="00AA35FD" w:rsidRPr="00384D79" w:rsidRDefault="00AA35FD" w:rsidP="0044327F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62684DB5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5B0E6286" w14:textId="6D78C85D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行數／字數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  <w:vAlign w:val="center"/>
          </w:tcPr>
          <w:p w14:paraId="1488E28F" w14:textId="72645A00" w:rsidR="00AA35FD" w:rsidRPr="00384D79" w:rsidRDefault="00AA35FD" w:rsidP="0044327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行數：　　　　</w:t>
            </w:r>
            <w:r w:rsidR="00114DE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行</w:t>
            </w:r>
            <w:r w:rsidR="00114DE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/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字數：　　</w:t>
            </w:r>
            <w:r w:rsid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114DE6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　　字</w:t>
            </w:r>
            <w:r w:rsidR="00384D79"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="00384D79"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（請務必填寫）</w:t>
            </w:r>
          </w:p>
        </w:tc>
      </w:tr>
      <w:tr w:rsidR="00384D79" w:rsidRPr="00384D79" w14:paraId="160CCA2A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5679F6B7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作者姓名</w:t>
            </w:r>
          </w:p>
        </w:tc>
        <w:tc>
          <w:tcPr>
            <w:tcW w:w="3543" w:type="dxa"/>
            <w:gridSpan w:val="2"/>
            <w:vAlign w:val="center"/>
          </w:tcPr>
          <w:p w14:paraId="1FFA9BC8" w14:textId="77777777" w:rsidR="00AA35FD" w:rsidRPr="00384D79" w:rsidRDefault="00AA35FD" w:rsidP="0044327F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C36FE34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筆名</w:t>
            </w:r>
          </w:p>
        </w:tc>
        <w:tc>
          <w:tcPr>
            <w:tcW w:w="3685" w:type="dxa"/>
            <w:gridSpan w:val="5"/>
            <w:tcBorders>
              <w:right w:val="single" w:sz="12" w:space="0" w:color="auto"/>
            </w:tcBorders>
            <w:vAlign w:val="center"/>
          </w:tcPr>
          <w:p w14:paraId="14C2F3B9" w14:textId="77777777" w:rsidR="00AA35FD" w:rsidRPr="00384D79" w:rsidRDefault="00AA35FD" w:rsidP="0044327F">
            <w:pPr>
              <w:spacing w:line="0" w:lineRule="atLeast"/>
              <w:ind w:firstLineChars="200" w:firstLine="44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5B7872D9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03B46B74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  <w:vAlign w:val="center"/>
          </w:tcPr>
          <w:p w14:paraId="3B8AEB7A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民國　　　　年　　　　月　　　　日</w:t>
            </w:r>
          </w:p>
        </w:tc>
      </w:tr>
      <w:tr w:rsidR="00384D79" w:rsidRPr="00384D79" w14:paraId="3957CFD6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36DACC45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543" w:type="dxa"/>
            <w:gridSpan w:val="2"/>
          </w:tcPr>
          <w:p w14:paraId="02DB39F4" w14:textId="77777777" w:rsidR="00AA35FD" w:rsidRPr="00384D79" w:rsidRDefault="00AA35FD" w:rsidP="0044327F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（　　）</w:t>
            </w:r>
          </w:p>
        </w:tc>
        <w:tc>
          <w:tcPr>
            <w:tcW w:w="1425" w:type="dxa"/>
            <w:gridSpan w:val="3"/>
          </w:tcPr>
          <w:p w14:paraId="2F4AF2AD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行動電話</w:t>
            </w:r>
          </w:p>
        </w:tc>
        <w:tc>
          <w:tcPr>
            <w:tcW w:w="3678" w:type="dxa"/>
            <w:gridSpan w:val="4"/>
            <w:tcBorders>
              <w:right w:val="single" w:sz="12" w:space="0" w:color="auto"/>
            </w:tcBorders>
          </w:tcPr>
          <w:p w14:paraId="694C90B1" w14:textId="77777777" w:rsidR="00AA35FD" w:rsidRPr="00384D79" w:rsidRDefault="00AA35FD" w:rsidP="0044327F">
            <w:pPr>
              <w:spacing w:line="0" w:lineRule="atLeast"/>
              <w:ind w:firstLine="482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04C466FE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230D7540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</w:tcPr>
          <w:p w14:paraId="5657E3A0" w14:textId="77777777" w:rsidR="00AA35FD" w:rsidRPr="00384D79" w:rsidRDefault="00AA35FD" w:rsidP="002E1480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77A5D655" w14:textId="77777777" w:rsidTr="00384D79">
        <w:trPr>
          <w:cantSplit/>
          <w:trHeight w:val="142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14:paraId="7DAFC708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8646" w:type="dxa"/>
            <w:gridSpan w:val="9"/>
            <w:tcBorders>
              <w:right w:val="single" w:sz="12" w:space="0" w:color="auto"/>
            </w:tcBorders>
          </w:tcPr>
          <w:p w14:paraId="5B7376EA" w14:textId="77777777" w:rsidR="00AA35FD" w:rsidRPr="00384D79" w:rsidRDefault="00AA35FD" w:rsidP="002E1480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39DCD414" w14:textId="77777777" w:rsidTr="00384D79">
        <w:trPr>
          <w:cantSplit/>
          <w:trHeight w:val="146"/>
        </w:trPr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1C673A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現職單位</w:t>
            </w:r>
          </w:p>
        </w:tc>
        <w:tc>
          <w:tcPr>
            <w:tcW w:w="864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4CB0E8B9" w14:textId="77777777" w:rsidR="00AA35FD" w:rsidRPr="00384D79" w:rsidRDefault="00AA35FD" w:rsidP="0044327F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384D79" w:rsidRPr="00384D79" w14:paraId="37B63B99" w14:textId="77777777" w:rsidTr="00384D79">
        <w:trPr>
          <w:cantSplit/>
          <w:trHeight w:val="879"/>
        </w:trPr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C0D90E" w14:textId="77777777" w:rsidR="00AA35FD" w:rsidRPr="00384D79" w:rsidRDefault="00AA35FD" w:rsidP="0044327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</w:rPr>
              <w:t>就讀學校</w:t>
            </w:r>
          </w:p>
          <w:p w14:paraId="6C53ED76" w14:textId="77777777" w:rsidR="00AA35FD" w:rsidRPr="00384D79" w:rsidRDefault="00AA35FD" w:rsidP="0044327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【青少年組】</w:t>
            </w:r>
          </w:p>
        </w:tc>
        <w:tc>
          <w:tcPr>
            <w:tcW w:w="430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AC9BFFA" w14:textId="77777777" w:rsidR="00AA35FD" w:rsidRPr="00384D79" w:rsidRDefault="00AA35FD" w:rsidP="00384D79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市      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學校</w:t>
            </w:r>
          </w:p>
          <w:p w14:paraId="58D6BA40" w14:textId="77777777" w:rsidR="00AA35FD" w:rsidRPr="00384D79" w:rsidRDefault="00AA35FD" w:rsidP="00384D79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年級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 班</w:t>
            </w:r>
          </w:p>
        </w:tc>
        <w:tc>
          <w:tcPr>
            <w:tcW w:w="11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0B420C3" w14:textId="77777777" w:rsidR="00AA35FD" w:rsidRPr="00384D79" w:rsidRDefault="00AA35FD" w:rsidP="00384D7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就讀學校 </w:t>
            </w:r>
            <w:r w:rsidRPr="00384D79">
              <w:rPr>
                <w:rFonts w:ascii="微軟正黑體" w:eastAsia="微軟正黑體" w:hAnsi="微軟正黑體"/>
                <w:sz w:val="22"/>
                <w:szCs w:val="22"/>
              </w:rPr>
              <w:t xml:space="preserve">            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指導老師 </w:t>
            </w:r>
          </w:p>
        </w:tc>
        <w:tc>
          <w:tcPr>
            <w:tcW w:w="31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F87C1A2" w14:textId="77777777" w:rsidR="00AA35FD" w:rsidRPr="00384D79" w:rsidRDefault="00AA35FD" w:rsidP="00384D79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761C5358" w14:textId="77777777" w:rsidR="00AA35FD" w:rsidRPr="00384D79" w:rsidRDefault="00AA35FD" w:rsidP="0044327F">
            <w:pPr>
              <w:spacing w:line="0" w:lineRule="atLeast"/>
              <w:ind w:right="180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(僅限本校老師)</w:t>
            </w:r>
          </w:p>
        </w:tc>
      </w:tr>
      <w:tr w:rsidR="00384D79" w:rsidRPr="00384D79" w14:paraId="12F92288" w14:textId="77777777" w:rsidTr="00384D79">
        <w:trPr>
          <w:cantSplit/>
          <w:trHeight w:val="142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93452" w14:textId="3E635419" w:rsidR="00AA35FD" w:rsidRPr="00384D79" w:rsidRDefault="00AA35FD" w:rsidP="0044327F">
            <w:pPr>
              <w:spacing w:line="0" w:lineRule="atLeast"/>
              <w:ind w:left="97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FE6128">
              <w:rPr>
                <w:rFonts w:ascii="微軟正黑體" w:eastAsia="微軟正黑體" w:hAnsi="微軟正黑體" w:hint="eastAsia"/>
                <w:sz w:val="22"/>
                <w:szCs w:val="22"/>
              </w:rPr>
              <w:t>【一般組】參選華語創作(</w:t>
            </w:r>
            <w:r w:rsidR="00FD57E0" w:rsidRPr="00FE6128">
              <w:rPr>
                <w:rFonts w:ascii="微軟正黑體" w:eastAsia="微軟正黑體" w:hAnsi="微軟正黑體" w:hint="eastAsia"/>
                <w:sz w:val="22"/>
                <w:szCs w:val="22"/>
              </w:rPr>
              <w:t>現代詩、散文、兒童文學</w:t>
            </w:r>
            <w:r w:rsidRPr="00FE6128">
              <w:rPr>
                <w:rFonts w:ascii="微軟正黑體" w:eastAsia="微軟正黑體" w:hAnsi="微軟正黑體" w:hint="eastAsia"/>
                <w:sz w:val="22"/>
                <w:szCs w:val="22"/>
              </w:rPr>
              <w:t>)，</w:t>
            </w:r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非出生地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南市者，請另附學生證、畢業證書、戶口名簿、工作證明、租屋證明等其中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一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2"/>
                <w:szCs w:val="22"/>
              </w:rPr>
              <w:t>項影本。</w:t>
            </w:r>
          </w:p>
        </w:tc>
      </w:tr>
      <w:tr w:rsidR="00384D79" w:rsidRPr="007A3CCD" w14:paraId="1566E974" w14:textId="77777777" w:rsidTr="00384D79">
        <w:tblPrEx>
          <w:tblLook w:val="04A0" w:firstRow="1" w:lastRow="0" w:firstColumn="1" w:lastColumn="0" w:noHBand="0" w:noVBand="1"/>
        </w:tblPrEx>
        <w:trPr>
          <w:cantSplit/>
          <w:trHeight w:val="221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9C4098" w14:textId="77777777" w:rsidR="007A3CCD" w:rsidRPr="007A3CCD" w:rsidRDefault="007A3CCD" w:rsidP="007A3CCD">
            <w:pPr>
              <w:snapToGrid w:val="0"/>
              <w:spacing w:line="0" w:lineRule="atLeast"/>
              <w:ind w:left="480" w:firstLine="482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身分證正反面／戶口名簿／有效護照影本</w:t>
            </w:r>
          </w:p>
        </w:tc>
      </w:tr>
      <w:tr w:rsidR="00384D79" w:rsidRPr="007A3CCD" w14:paraId="2ED0996A" w14:textId="77777777" w:rsidTr="00384D79">
        <w:tblPrEx>
          <w:tblLook w:val="04A0" w:firstRow="1" w:lastRow="0" w:firstColumn="1" w:lastColumn="0" w:noHBand="0" w:noVBand="1"/>
        </w:tblPrEx>
        <w:trPr>
          <w:cantSplit/>
          <w:trHeight w:val="2926"/>
        </w:trPr>
        <w:tc>
          <w:tcPr>
            <w:tcW w:w="5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16BFA3" w14:textId="77777777" w:rsidR="007A3CCD" w:rsidRPr="007A3CCD" w:rsidRDefault="007A3CCD" w:rsidP="007A3CCD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身分證／戶口名簿／有效護照影本</w:t>
            </w:r>
          </w:p>
          <w:p w14:paraId="0BC2A869" w14:textId="77777777" w:rsidR="007A3CCD" w:rsidRPr="007A3CCD" w:rsidRDefault="007A3CCD" w:rsidP="007A3CCD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正面黏貼處（請浮貼）</w:t>
            </w:r>
          </w:p>
        </w:tc>
        <w:tc>
          <w:tcPr>
            <w:tcW w:w="516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C36F9A" w14:textId="77777777" w:rsidR="007A3CCD" w:rsidRPr="007A3CCD" w:rsidRDefault="007A3CCD" w:rsidP="007A3CCD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身分證／戶口名簿／有效護照影本</w:t>
            </w:r>
          </w:p>
          <w:p w14:paraId="759D4E45" w14:textId="77777777" w:rsidR="007A3CCD" w:rsidRPr="007A3CCD" w:rsidRDefault="007A3CCD" w:rsidP="007A3CCD">
            <w:pPr>
              <w:snapToGrid w:val="0"/>
              <w:spacing w:line="0" w:lineRule="atLeast"/>
              <w:ind w:firstLineChars="59" w:firstLine="13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A3CCD">
              <w:rPr>
                <w:rFonts w:ascii="微軟正黑體" w:eastAsia="微軟正黑體" w:hAnsi="微軟正黑體" w:hint="eastAsia"/>
                <w:sz w:val="22"/>
                <w:szCs w:val="22"/>
              </w:rPr>
              <w:t>背面黏貼處（請浮貼）</w:t>
            </w:r>
          </w:p>
        </w:tc>
      </w:tr>
      <w:tr w:rsidR="00384D79" w:rsidRPr="00384D79" w14:paraId="1E36DBE1" w14:textId="77777777" w:rsidTr="00384D79">
        <w:trPr>
          <w:cantSplit/>
          <w:trHeight w:val="4148"/>
        </w:trPr>
        <w:tc>
          <w:tcPr>
            <w:tcW w:w="103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6EBB" w14:textId="73980658" w:rsidR="00AA35FD" w:rsidRPr="00384D79" w:rsidRDefault="007A3CCD" w:rsidP="00384D79">
            <w:pPr>
              <w:spacing w:line="3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                     </w:t>
            </w:r>
            <w:r w:rsidR="00AA35FD" w:rsidRPr="00384D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著作權人授權同意書</w:t>
            </w:r>
            <w:r w:rsidRPr="00384D7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          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(未簽署者，視同放棄參賽資格)</w:t>
            </w:r>
          </w:p>
          <w:p w14:paraId="3BDB681B" w14:textId="341E9A5E" w:rsidR="00F85359" w:rsidRPr="00384D79" w:rsidRDefault="00F85359" w:rsidP="00384D79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本人已詳閱並同意遵守20</w:t>
            </w:r>
            <w:r w:rsidR="00157E09">
              <w:rPr>
                <w:rFonts w:ascii="微軟正黑體" w:eastAsia="微軟正黑體" w:hAnsi="微軟正黑體"/>
                <w:sz w:val="20"/>
                <w:szCs w:val="20"/>
              </w:rPr>
              <w:t>21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第十</w:t>
            </w:r>
            <w:r w:rsidR="00157E09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屆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南文學獎徵文規則，在此聲明下列事項：</w:t>
            </w:r>
          </w:p>
          <w:p w14:paraId="02512DA4" w14:textId="77777777" w:rsidR="00F85359" w:rsidRPr="00384D79" w:rsidRDefault="00F85359" w:rsidP="00384D79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本表所填寫各項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資料均屬事實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14:paraId="7F5097A9" w14:textId="77777777" w:rsidR="00F85359" w:rsidRPr="00384D79" w:rsidRDefault="00F85359" w:rsidP="00384D79">
            <w:pPr>
              <w:numPr>
                <w:ilvl w:val="0"/>
                <w:numId w:val="4"/>
              </w:numPr>
              <w:spacing w:line="3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本人同意在本項作品得獎後，將此作品之著作財產權非專屬性永久無償授權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南市政府在合理範圍內及公共服務用途下，重製出版，並得不限時間、地域及次數利用該著作，利用方式包括重製、散布、公開傳輸、公開播送、公開口述、公開表演、編輯及製作成數位形式檔案，並得轉授權他人為上述之利用，惟須告知本人，且轉授權所衍生利益歸本人所有。</w:t>
            </w:r>
            <w:proofErr w:type="gramStart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不</w:t>
            </w:r>
            <w:proofErr w:type="gramEnd"/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另支付酬勞及版稅，作品得獎後，本人仍享有其著作財產權。 </w:t>
            </w:r>
            <w:r w:rsidRPr="00384D79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此致</w:t>
            </w:r>
          </w:p>
          <w:p w14:paraId="51D7193E" w14:textId="77777777" w:rsidR="00F85359" w:rsidRPr="00384D79" w:rsidRDefault="00F85359" w:rsidP="00384D79">
            <w:pPr>
              <w:spacing w:line="320" w:lineRule="exact"/>
              <w:ind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43F05131" w14:textId="77777777" w:rsidR="00F85359" w:rsidRPr="00384D79" w:rsidRDefault="00F85359" w:rsidP="00384D79">
            <w:pPr>
              <w:spacing w:line="320" w:lineRule="exact"/>
              <w:ind w:left="360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proofErr w:type="gramStart"/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臺</w:t>
            </w:r>
            <w:proofErr w:type="gramEnd"/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南市政府文化局</w:t>
            </w:r>
          </w:p>
          <w:p w14:paraId="75678D54" w14:textId="77777777" w:rsidR="00F85359" w:rsidRPr="00384D79" w:rsidRDefault="00F85359" w:rsidP="00384D79">
            <w:pPr>
              <w:spacing w:line="320" w:lineRule="exact"/>
              <w:ind w:left="36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20A5C920" w14:textId="1C8C0C1D" w:rsidR="00F85359" w:rsidRPr="00384D79" w:rsidRDefault="00F85359" w:rsidP="00384D79">
            <w:pPr>
              <w:spacing w:line="320" w:lineRule="exact"/>
              <w:jc w:val="righ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聲明及授權人：</w:t>
            </w:r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　　　  </w:t>
            </w:r>
            <w:r w:rsid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</w:t>
            </w:r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              </w:t>
            </w:r>
            <w:r w:rsidRPr="00384D79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（親筆簽名）</w:t>
            </w:r>
          </w:p>
          <w:p w14:paraId="39160E7E" w14:textId="3946AF74" w:rsidR="00AA35FD" w:rsidRPr="00384D79" w:rsidRDefault="00F85359" w:rsidP="00384D79">
            <w:pPr>
              <w:spacing w:line="32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>中        華        民        國       1</w:t>
            </w:r>
            <w:r w:rsidR="00384D79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 w:rsidRPr="00384D79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年        　　月　        　日</w:t>
            </w:r>
          </w:p>
        </w:tc>
      </w:tr>
    </w:tbl>
    <w:p w14:paraId="4F90F419" w14:textId="77777777" w:rsidR="00004D84" w:rsidRPr="00384D79" w:rsidRDefault="00004D84"/>
    <w:sectPr w:rsidR="00004D84" w:rsidRPr="00384D79" w:rsidSect="009E2C77">
      <w:footerReference w:type="even" r:id="rId8"/>
      <w:footerReference w:type="default" r:id="rId9"/>
      <w:pgSz w:w="11906" w:h="16838"/>
      <w:pgMar w:top="709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6BE28" w14:textId="77777777" w:rsidR="004A1841" w:rsidRDefault="004A1841">
      <w:r>
        <w:separator/>
      </w:r>
    </w:p>
  </w:endnote>
  <w:endnote w:type="continuationSeparator" w:id="0">
    <w:p w14:paraId="4E69B114" w14:textId="77777777" w:rsidR="004A1841" w:rsidRDefault="004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1B52B" w14:textId="77777777" w:rsidR="0087075A" w:rsidRDefault="008A2DC9" w:rsidP="00644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3FE773" w14:textId="77777777" w:rsidR="0087075A" w:rsidRDefault="004A184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B290A" w14:textId="77777777" w:rsidR="0087075A" w:rsidRDefault="008A2DC9" w:rsidP="00644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BDB">
      <w:rPr>
        <w:rStyle w:val="a5"/>
        <w:noProof/>
      </w:rPr>
      <w:t>1</w:t>
    </w:r>
    <w:r>
      <w:rPr>
        <w:rStyle w:val="a5"/>
      </w:rPr>
      <w:fldChar w:fldCharType="end"/>
    </w:r>
  </w:p>
  <w:p w14:paraId="0BE221E4" w14:textId="77777777" w:rsidR="0087075A" w:rsidRDefault="004A184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4350A" w14:textId="77777777" w:rsidR="004A1841" w:rsidRDefault="004A1841">
      <w:r>
        <w:separator/>
      </w:r>
    </w:p>
  </w:footnote>
  <w:footnote w:type="continuationSeparator" w:id="0">
    <w:p w14:paraId="08A394B5" w14:textId="77777777" w:rsidR="004A1841" w:rsidRDefault="004A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AE7"/>
    <w:multiLevelType w:val="hybridMultilevel"/>
    <w:tmpl w:val="962A596A"/>
    <w:lvl w:ilvl="0" w:tplc="5B10DA86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A3EABECA">
      <w:start w:val="1"/>
      <w:numFmt w:val="taiwaneseCountingThousand"/>
      <w:lvlText w:val="%2、"/>
      <w:lvlJc w:val="left"/>
      <w:pPr>
        <w:ind w:left="26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99D7545"/>
    <w:multiLevelType w:val="hybridMultilevel"/>
    <w:tmpl w:val="C2FE3F34"/>
    <w:lvl w:ilvl="0" w:tplc="302C91CA">
      <w:start w:val="1"/>
      <w:numFmt w:val="decimal"/>
      <w:pStyle w:val="5"/>
      <w:lvlText w:val="(%1)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2">
    <w:nsid w:val="110A5AC3"/>
    <w:multiLevelType w:val="hybridMultilevel"/>
    <w:tmpl w:val="9790F6E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8B04330"/>
    <w:multiLevelType w:val="hybridMultilevel"/>
    <w:tmpl w:val="E07A3EBC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F857367"/>
    <w:multiLevelType w:val="hybridMultilevel"/>
    <w:tmpl w:val="14D0C3CC"/>
    <w:lvl w:ilvl="0" w:tplc="F5FA172E">
      <w:start w:val="1"/>
      <w:numFmt w:val="taiwaneseCountingThousand"/>
      <w:lvlText w:val="%1、"/>
      <w:lvlJc w:val="left"/>
      <w:pPr>
        <w:ind w:left="144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6853D46"/>
    <w:multiLevelType w:val="hybridMultilevel"/>
    <w:tmpl w:val="5FD00F38"/>
    <w:lvl w:ilvl="0" w:tplc="244AA36A">
      <w:start w:val="1"/>
      <w:numFmt w:val="taiwaneseCountingThousand"/>
      <w:lvlText w:val="%1、"/>
      <w:lvlJc w:val="left"/>
      <w:pPr>
        <w:ind w:left="1440" w:hanging="480"/>
      </w:pPr>
      <w:rPr>
        <w:b w:val="0"/>
        <w:bCs/>
      </w:rPr>
    </w:lvl>
    <w:lvl w:ilvl="1" w:tplc="04090015">
      <w:start w:val="1"/>
      <w:numFmt w:val="taiwaneseCountingThousand"/>
      <w:lvlText w:val="%2、"/>
      <w:lvlJc w:val="left"/>
      <w:pPr>
        <w:ind w:left="1920" w:hanging="480"/>
      </w:pPr>
    </w:lvl>
    <w:lvl w:ilvl="2" w:tplc="90F8FF80">
      <w:start w:val="1"/>
      <w:numFmt w:val="taiwaneseCountingThousand"/>
      <w:lvlText w:val="(%3)"/>
      <w:lvlJc w:val="left"/>
      <w:pPr>
        <w:ind w:left="231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3FA722FA"/>
    <w:multiLevelType w:val="multilevel"/>
    <w:tmpl w:val="08D6657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3E739FE"/>
    <w:multiLevelType w:val="hybridMultilevel"/>
    <w:tmpl w:val="3E524E2C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D7E858E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491B4FA4"/>
    <w:multiLevelType w:val="hybridMultilevel"/>
    <w:tmpl w:val="B088E7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5E6FF14">
      <w:start w:val="7"/>
      <w:numFmt w:val="ideographLegalTraditional"/>
      <w:lvlText w:val="%2、"/>
      <w:lvlJc w:val="left"/>
      <w:pPr>
        <w:ind w:left="1680" w:hanging="720"/>
      </w:pPr>
      <w:rPr>
        <w:rFonts w:hint="default"/>
      </w:rPr>
    </w:lvl>
    <w:lvl w:ilvl="2" w:tplc="5B10DA86">
      <w:start w:val="1"/>
      <w:numFmt w:val="taiwaneseCountingThousand"/>
      <w:lvlText w:val="(%3)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B734A24"/>
    <w:multiLevelType w:val="hybridMultilevel"/>
    <w:tmpl w:val="39BEA2B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50214964"/>
    <w:multiLevelType w:val="hybridMultilevel"/>
    <w:tmpl w:val="B3DA38DA"/>
    <w:lvl w:ilvl="0" w:tplc="5B10DA86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13D2BB50">
      <w:start w:val="1"/>
      <w:numFmt w:val="decimal"/>
      <w:lvlText w:val="(%2)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B657F9C"/>
    <w:multiLevelType w:val="hybridMultilevel"/>
    <w:tmpl w:val="C2500A3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63FF033A"/>
    <w:multiLevelType w:val="hybridMultilevel"/>
    <w:tmpl w:val="35BE2694"/>
    <w:lvl w:ilvl="0" w:tplc="450C395C">
      <w:start w:val="1"/>
      <w:numFmt w:val="ideographLegalTraditional"/>
      <w:lvlText w:val="%1、"/>
      <w:lvlJc w:val="left"/>
      <w:pPr>
        <w:ind w:left="1251" w:hanging="480"/>
      </w:pPr>
      <w:rPr>
        <w:b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731" w:hanging="480"/>
      </w:pPr>
    </w:lvl>
    <w:lvl w:ilvl="2" w:tplc="0409001B" w:tentative="1">
      <w:start w:val="1"/>
      <w:numFmt w:val="lowerRoman"/>
      <w:lvlText w:val="%3."/>
      <w:lvlJc w:val="right"/>
      <w:pPr>
        <w:ind w:left="2211" w:hanging="480"/>
      </w:pPr>
    </w:lvl>
    <w:lvl w:ilvl="3" w:tplc="0409000F" w:tentative="1">
      <w:start w:val="1"/>
      <w:numFmt w:val="decimal"/>
      <w:lvlText w:val="%4."/>
      <w:lvlJc w:val="left"/>
      <w:pPr>
        <w:ind w:left="26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1" w:hanging="480"/>
      </w:pPr>
    </w:lvl>
    <w:lvl w:ilvl="5" w:tplc="0409001B" w:tentative="1">
      <w:start w:val="1"/>
      <w:numFmt w:val="lowerRoman"/>
      <w:lvlText w:val="%6."/>
      <w:lvlJc w:val="right"/>
      <w:pPr>
        <w:ind w:left="3651" w:hanging="480"/>
      </w:pPr>
    </w:lvl>
    <w:lvl w:ilvl="6" w:tplc="0409000F" w:tentative="1">
      <w:start w:val="1"/>
      <w:numFmt w:val="decimal"/>
      <w:lvlText w:val="%7."/>
      <w:lvlJc w:val="left"/>
      <w:pPr>
        <w:ind w:left="41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1" w:hanging="480"/>
      </w:pPr>
    </w:lvl>
    <w:lvl w:ilvl="8" w:tplc="0409001B" w:tentative="1">
      <w:start w:val="1"/>
      <w:numFmt w:val="lowerRoman"/>
      <w:lvlText w:val="%9."/>
      <w:lvlJc w:val="right"/>
      <w:pPr>
        <w:ind w:left="5091" w:hanging="480"/>
      </w:pPr>
    </w:lvl>
  </w:abstractNum>
  <w:abstractNum w:abstractNumId="13">
    <w:nsid w:val="6B7129C4"/>
    <w:multiLevelType w:val="hybridMultilevel"/>
    <w:tmpl w:val="0D5CF8D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6CC3512B"/>
    <w:multiLevelType w:val="hybridMultilevel"/>
    <w:tmpl w:val="2C68F9D2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249289F"/>
    <w:multiLevelType w:val="hybridMultilevel"/>
    <w:tmpl w:val="CCCC61C4"/>
    <w:lvl w:ilvl="0" w:tplc="26F4B094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</w:rPr>
    </w:lvl>
    <w:lvl w:ilvl="1" w:tplc="B8E81DBA">
      <w:start w:val="1"/>
      <w:numFmt w:val="decimalFullWidth"/>
      <w:lvlText w:val="%2．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4791EE4"/>
    <w:multiLevelType w:val="hybridMultilevel"/>
    <w:tmpl w:val="9F285EA4"/>
    <w:lvl w:ilvl="0" w:tplc="DA8A5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AB3755F"/>
    <w:multiLevelType w:val="hybridMultilevel"/>
    <w:tmpl w:val="3EA8471A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2"/>
  </w:num>
  <w:num w:numId="11">
    <w:abstractNumId w:val="17"/>
  </w:num>
  <w:num w:numId="12">
    <w:abstractNumId w:val="11"/>
  </w:num>
  <w:num w:numId="13">
    <w:abstractNumId w:val="0"/>
  </w:num>
  <w:num w:numId="14">
    <w:abstractNumId w:val="5"/>
  </w:num>
  <w:num w:numId="15">
    <w:abstractNumId w:val="8"/>
  </w:num>
  <w:num w:numId="16">
    <w:abstractNumId w:val="4"/>
  </w:num>
  <w:num w:numId="17">
    <w:abstractNumId w:val="12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FD"/>
    <w:rsid w:val="00004D84"/>
    <w:rsid w:val="000A3093"/>
    <w:rsid w:val="000F2416"/>
    <w:rsid w:val="00114DE6"/>
    <w:rsid w:val="00130DC8"/>
    <w:rsid w:val="00157E09"/>
    <w:rsid w:val="002C3A66"/>
    <w:rsid w:val="002E1480"/>
    <w:rsid w:val="00384D79"/>
    <w:rsid w:val="003D2BDB"/>
    <w:rsid w:val="00423B97"/>
    <w:rsid w:val="004A1841"/>
    <w:rsid w:val="00540CF1"/>
    <w:rsid w:val="00574D3C"/>
    <w:rsid w:val="00642116"/>
    <w:rsid w:val="00663897"/>
    <w:rsid w:val="006A704B"/>
    <w:rsid w:val="006E2337"/>
    <w:rsid w:val="00722518"/>
    <w:rsid w:val="007A3CCD"/>
    <w:rsid w:val="007A7D25"/>
    <w:rsid w:val="008A2DC9"/>
    <w:rsid w:val="008A433E"/>
    <w:rsid w:val="008F07AE"/>
    <w:rsid w:val="009754C0"/>
    <w:rsid w:val="009E3E62"/>
    <w:rsid w:val="00A55282"/>
    <w:rsid w:val="00AA35FD"/>
    <w:rsid w:val="00AC3F63"/>
    <w:rsid w:val="00B33C87"/>
    <w:rsid w:val="00BC5C64"/>
    <w:rsid w:val="00BD262B"/>
    <w:rsid w:val="00C307F6"/>
    <w:rsid w:val="00C40CB4"/>
    <w:rsid w:val="00EC43E5"/>
    <w:rsid w:val="00EC6061"/>
    <w:rsid w:val="00F85359"/>
    <w:rsid w:val="00FD57E0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0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D"/>
    <w:pPr>
      <w:widowControl w:val="0"/>
    </w:pPr>
    <w:rPr>
      <w:rFonts w:ascii="Times New Roman" w:eastAsia="新細明體" w:hAnsi="Times New Roman" w:cs="Times New Roman"/>
      <w:kern w:val="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B97"/>
    <w:pPr>
      <w:keepNext/>
      <w:numPr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C307F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2"/>
    <w:link w:val="10"/>
    <w:qFormat/>
    <w:rsid w:val="00423B97"/>
    <w:pPr>
      <w:keepNext w:val="0"/>
      <w:numPr>
        <w:numId w:val="2"/>
      </w:numPr>
      <w:tabs>
        <w:tab w:val="left" w:pos="1440"/>
        <w:tab w:val="right" w:leader="dot" w:pos="8720"/>
      </w:tabs>
      <w:spacing w:line="300" w:lineRule="auto"/>
      <w:ind w:left="482" w:hanging="482"/>
    </w:pPr>
    <w:rPr>
      <w:noProof/>
      <w:sz w:val="28"/>
    </w:rPr>
  </w:style>
  <w:style w:type="character" w:customStyle="1" w:styleId="10">
    <w:name w:val="樣式1 字元"/>
    <w:basedOn w:val="a0"/>
    <w:link w:val="1"/>
    <w:rsid w:val="00423B97"/>
    <w:rPr>
      <w:rFonts w:asciiTheme="majorHAnsi" w:eastAsiaTheme="majorEastAsia" w:hAnsiTheme="majorHAnsi" w:cstheme="majorBidi"/>
      <w:b/>
      <w:bCs/>
      <w:noProof/>
      <w:sz w:val="2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23B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5">
    <w:name w:val="樣式5"/>
    <w:basedOn w:val="50"/>
    <w:next w:val="a"/>
    <w:qFormat/>
    <w:rsid w:val="00C307F6"/>
    <w:pPr>
      <w:numPr>
        <w:numId w:val="3"/>
      </w:numPr>
      <w:ind w:leftChars="800" w:left="800"/>
    </w:pPr>
    <w:rPr>
      <w:rFonts w:eastAsia="微軟正黑體"/>
      <w:b w:val="0"/>
      <w:sz w:val="28"/>
    </w:rPr>
  </w:style>
  <w:style w:type="character" w:customStyle="1" w:styleId="51">
    <w:name w:val="標題 5 字元"/>
    <w:basedOn w:val="a0"/>
    <w:link w:val="50"/>
    <w:uiPriority w:val="9"/>
    <w:semiHidden/>
    <w:rsid w:val="00C307F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er"/>
    <w:basedOn w:val="a"/>
    <w:link w:val="a4"/>
    <w:rsid w:val="00AA3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A35FD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5">
    <w:name w:val="page number"/>
    <w:basedOn w:val="a0"/>
    <w:rsid w:val="00AA35FD"/>
  </w:style>
  <w:style w:type="paragraph" w:styleId="a6">
    <w:name w:val="List Paragraph"/>
    <w:basedOn w:val="a"/>
    <w:uiPriority w:val="34"/>
    <w:qFormat/>
    <w:rsid w:val="00AA35FD"/>
    <w:pPr>
      <w:ind w:leftChars="200" w:left="480"/>
    </w:pPr>
    <w:rPr>
      <w:rFonts w:ascii="Calibri" w:hAnsi="Calibri"/>
      <w:szCs w:val="22"/>
    </w:rPr>
  </w:style>
  <w:style w:type="character" w:styleId="a7">
    <w:name w:val="Hyperlink"/>
    <w:rsid w:val="00AA35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A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433E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C606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FD"/>
    <w:pPr>
      <w:widowControl w:val="0"/>
    </w:pPr>
    <w:rPr>
      <w:rFonts w:ascii="Times New Roman" w:eastAsia="新細明體" w:hAnsi="Times New Roman" w:cs="Times New Roman"/>
      <w:kern w:val="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3B97"/>
    <w:pPr>
      <w:keepNext/>
      <w:numPr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C307F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2"/>
    <w:link w:val="10"/>
    <w:qFormat/>
    <w:rsid w:val="00423B97"/>
    <w:pPr>
      <w:keepNext w:val="0"/>
      <w:numPr>
        <w:numId w:val="2"/>
      </w:numPr>
      <w:tabs>
        <w:tab w:val="left" w:pos="1440"/>
        <w:tab w:val="right" w:leader="dot" w:pos="8720"/>
      </w:tabs>
      <w:spacing w:line="300" w:lineRule="auto"/>
      <w:ind w:left="482" w:hanging="482"/>
    </w:pPr>
    <w:rPr>
      <w:noProof/>
      <w:sz w:val="28"/>
    </w:rPr>
  </w:style>
  <w:style w:type="character" w:customStyle="1" w:styleId="10">
    <w:name w:val="樣式1 字元"/>
    <w:basedOn w:val="a0"/>
    <w:link w:val="1"/>
    <w:rsid w:val="00423B97"/>
    <w:rPr>
      <w:rFonts w:asciiTheme="majorHAnsi" w:eastAsiaTheme="majorEastAsia" w:hAnsiTheme="majorHAnsi" w:cstheme="majorBidi"/>
      <w:b/>
      <w:bCs/>
      <w:noProof/>
      <w:sz w:val="2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423B97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5">
    <w:name w:val="樣式5"/>
    <w:basedOn w:val="50"/>
    <w:next w:val="a"/>
    <w:qFormat/>
    <w:rsid w:val="00C307F6"/>
    <w:pPr>
      <w:numPr>
        <w:numId w:val="3"/>
      </w:numPr>
      <w:ind w:leftChars="800" w:left="800"/>
    </w:pPr>
    <w:rPr>
      <w:rFonts w:eastAsia="微軟正黑體"/>
      <w:b w:val="0"/>
      <w:sz w:val="28"/>
    </w:rPr>
  </w:style>
  <w:style w:type="character" w:customStyle="1" w:styleId="51">
    <w:name w:val="標題 5 字元"/>
    <w:basedOn w:val="a0"/>
    <w:link w:val="50"/>
    <w:uiPriority w:val="9"/>
    <w:semiHidden/>
    <w:rsid w:val="00C307F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footer"/>
    <w:basedOn w:val="a"/>
    <w:link w:val="a4"/>
    <w:rsid w:val="00AA35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AA35FD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5">
    <w:name w:val="page number"/>
    <w:basedOn w:val="a0"/>
    <w:rsid w:val="00AA35FD"/>
  </w:style>
  <w:style w:type="paragraph" w:styleId="a6">
    <w:name w:val="List Paragraph"/>
    <w:basedOn w:val="a"/>
    <w:uiPriority w:val="34"/>
    <w:qFormat/>
    <w:rsid w:val="00AA35FD"/>
    <w:pPr>
      <w:ind w:leftChars="200" w:left="480"/>
    </w:pPr>
    <w:rPr>
      <w:rFonts w:ascii="Calibri" w:hAnsi="Calibri"/>
      <w:szCs w:val="22"/>
    </w:rPr>
  </w:style>
  <w:style w:type="character" w:styleId="a7">
    <w:name w:val="Hyperlink"/>
    <w:rsid w:val="00AA35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A43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A433E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C6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peishiun</dc:creator>
  <cp:lastModifiedBy>user</cp:lastModifiedBy>
  <cp:revision>3</cp:revision>
  <cp:lastPrinted>2021-05-03T01:24:00Z</cp:lastPrinted>
  <dcterms:created xsi:type="dcterms:W3CDTF">2021-05-04T07:05:00Z</dcterms:created>
  <dcterms:modified xsi:type="dcterms:W3CDTF">2021-05-04T07:06:00Z</dcterms:modified>
</cp:coreProperties>
</file>